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16" w:rsidRDefault="00AA5E16" w:rsidP="00D54F65">
      <w:pPr>
        <w:pStyle w:val="PlainText"/>
        <w:ind w:left="0" w:firstLine="0"/>
        <w:jc w:val="center"/>
        <w:rPr>
          <w:b/>
        </w:rPr>
      </w:pPr>
    </w:p>
    <w:p w:rsidR="00D54F65" w:rsidRPr="00103B1B" w:rsidRDefault="0001124A" w:rsidP="00D54F65">
      <w:pPr>
        <w:pStyle w:val="PlainText"/>
        <w:ind w:left="0" w:firstLine="0"/>
        <w:jc w:val="center"/>
        <w:rPr>
          <w:b/>
        </w:rPr>
      </w:pPr>
      <w:r w:rsidRPr="00103B1B">
        <w:rPr>
          <w:b/>
        </w:rPr>
        <w:t>BARTHOLOMEW CONSOLIDATED SCHOOL CORPORATION</w:t>
      </w:r>
    </w:p>
    <w:p w:rsidR="0001124A" w:rsidRPr="00103B1B" w:rsidRDefault="0001124A" w:rsidP="00D54F65">
      <w:pPr>
        <w:pStyle w:val="PlainText"/>
        <w:ind w:left="0" w:firstLine="0"/>
        <w:jc w:val="center"/>
        <w:rPr>
          <w:b/>
        </w:rPr>
      </w:pPr>
      <w:r w:rsidRPr="00103B1B">
        <w:rPr>
          <w:b/>
        </w:rPr>
        <w:t>SCHOOL BOARD MEETING</w:t>
      </w:r>
      <w:r w:rsidR="00D54F65" w:rsidRPr="00103B1B">
        <w:rPr>
          <w:b/>
        </w:rPr>
        <w:t xml:space="preserve">, </w:t>
      </w:r>
      <w:r w:rsidR="00990235" w:rsidRPr="00103B1B">
        <w:rPr>
          <w:b/>
        </w:rPr>
        <w:t>MONDAY AUGUST 28</w:t>
      </w:r>
      <w:r w:rsidR="00794E23" w:rsidRPr="00103B1B">
        <w:rPr>
          <w:b/>
        </w:rPr>
        <w:t>, 2017</w:t>
      </w:r>
      <w:r w:rsidR="00455A1C" w:rsidRPr="00103B1B">
        <w:rPr>
          <w:b/>
        </w:rPr>
        <w:t xml:space="preserve"> </w:t>
      </w:r>
      <w:r w:rsidRPr="00103B1B">
        <w:rPr>
          <w:b/>
        </w:rPr>
        <w:t>MINUTES</w:t>
      </w:r>
    </w:p>
    <w:p w:rsidR="0001124A" w:rsidRPr="00103B1B" w:rsidRDefault="0001124A" w:rsidP="00114120">
      <w:pPr>
        <w:pStyle w:val="PlainText"/>
      </w:pPr>
    </w:p>
    <w:p w:rsidR="0001124A" w:rsidRPr="00103B1B" w:rsidRDefault="0001124A" w:rsidP="00114120">
      <w:pPr>
        <w:pStyle w:val="PlainText"/>
        <w:ind w:left="0"/>
      </w:pPr>
      <w:r w:rsidRPr="00103B1B">
        <w:t>The regular meeting of the Board of School Trustees of the Bartholomew Consolidated School Corporation w</w:t>
      </w:r>
      <w:r w:rsidR="004A05A3" w:rsidRPr="00103B1B">
        <w:t>as</w:t>
      </w:r>
      <w:r w:rsidR="00804A13" w:rsidRPr="00103B1B">
        <w:t xml:space="preserve"> held at </w:t>
      </w:r>
      <w:r w:rsidR="00B97F8B" w:rsidRPr="00103B1B">
        <w:t xml:space="preserve">the BCSC Administration Building, 1200 Central Avenue, Columbus, IN 47201, </w:t>
      </w:r>
      <w:r w:rsidR="000B3987" w:rsidRPr="00103B1B">
        <w:t xml:space="preserve">on </w:t>
      </w:r>
      <w:r w:rsidR="004936A9" w:rsidRPr="00103B1B">
        <w:t xml:space="preserve">Monday, </w:t>
      </w:r>
      <w:r w:rsidR="00990235" w:rsidRPr="00103B1B">
        <w:t>August 28</w:t>
      </w:r>
      <w:r w:rsidR="0064198F" w:rsidRPr="00103B1B">
        <w:t>, at 6:30</w:t>
      </w:r>
      <w:r w:rsidRPr="00103B1B">
        <w:t xml:space="preserve"> p.m., pursuant to notice having been duly given to the media and to all members of the Board in accordance with the rules of the Board.</w:t>
      </w:r>
    </w:p>
    <w:p w:rsidR="0001124A" w:rsidRPr="00103B1B" w:rsidRDefault="0001124A" w:rsidP="00057CBE">
      <w:pPr>
        <w:pStyle w:val="PlainText"/>
        <w:jc w:val="both"/>
      </w:pPr>
    </w:p>
    <w:p w:rsidR="0001124A" w:rsidRPr="00103B1B" w:rsidRDefault="0001124A" w:rsidP="00057CBE">
      <w:pPr>
        <w:pStyle w:val="PlainText"/>
        <w:ind w:left="0" w:firstLine="0"/>
        <w:jc w:val="both"/>
      </w:pPr>
      <w:r w:rsidRPr="00103B1B">
        <w:t>On call of the roll, the members of the Board were shown to be present or absent as follows:</w:t>
      </w:r>
    </w:p>
    <w:p w:rsidR="008D2048" w:rsidRPr="00103B1B" w:rsidRDefault="008D2048" w:rsidP="00057CBE">
      <w:pPr>
        <w:pStyle w:val="PlainText"/>
        <w:jc w:val="both"/>
      </w:pPr>
    </w:p>
    <w:p w:rsidR="000C486E" w:rsidRPr="00103B1B" w:rsidRDefault="0001124A" w:rsidP="00A673C2">
      <w:pPr>
        <w:pStyle w:val="PlainText"/>
        <w:ind w:left="0" w:firstLine="0"/>
      </w:pPr>
      <w:r w:rsidRPr="00103B1B">
        <w:t>Present:</w:t>
      </w:r>
      <w:r w:rsidRPr="00103B1B">
        <w:tab/>
      </w:r>
      <w:r w:rsidRPr="00103B1B">
        <w:tab/>
        <w:t xml:space="preserve"> </w:t>
      </w:r>
      <w:r w:rsidRPr="00103B1B">
        <w:tab/>
      </w:r>
      <w:r w:rsidR="000C486E" w:rsidRPr="00103B1B">
        <w:t xml:space="preserve">Mr. Rich </w:t>
      </w:r>
      <w:proofErr w:type="spellStart"/>
      <w:r w:rsidR="000C486E" w:rsidRPr="00103B1B">
        <w:t>Stenner</w:t>
      </w:r>
      <w:proofErr w:type="spellEnd"/>
      <w:r w:rsidR="000C486E" w:rsidRPr="00103B1B">
        <w:t>, President</w:t>
      </w:r>
    </w:p>
    <w:p w:rsidR="002F44AF" w:rsidRPr="00103B1B" w:rsidRDefault="000C486E" w:rsidP="00A673C2">
      <w:pPr>
        <w:pStyle w:val="PlainText"/>
        <w:ind w:left="0" w:firstLine="0"/>
      </w:pPr>
      <w:r w:rsidRPr="00103B1B">
        <w:tab/>
      </w:r>
      <w:r w:rsidRPr="00103B1B">
        <w:tab/>
      </w:r>
      <w:r w:rsidRPr="00103B1B">
        <w:tab/>
      </w:r>
      <w:r w:rsidRPr="00103B1B">
        <w:tab/>
      </w:r>
      <w:r w:rsidR="00804A13" w:rsidRPr="00103B1B">
        <w:t>Mr. Jeff Caldwell, Vice President</w:t>
      </w:r>
    </w:p>
    <w:p w:rsidR="0052184E" w:rsidRPr="00103B1B" w:rsidRDefault="00246523" w:rsidP="0052184E">
      <w:pPr>
        <w:pStyle w:val="PlainText"/>
        <w:ind w:left="0" w:firstLine="0"/>
      </w:pPr>
      <w:r w:rsidRPr="00103B1B">
        <w:tab/>
      </w:r>
      <w:r w:rsidRPr="00103B1B">
        <w:tab/>
      </w:r>
      <w:r w:rsidRPr="00103B1B">
        <w:tab/>
      </w:r>
      <w:r w:rsidRPr="00103B1B">
        <w:tab/>
      </w:r>
      <w:r w:rsidR="0052184E" w:rsidRPr="00103B1B">
        <w:t>Mr. Robert Abrams, Member</w:t>
      </w:r>
    </w:p>
    <w:p w:rsidR="005342C1" w:rsidRPr="00103B1B" w:rsidRDefault="0052184E" w:rsidP="0052184E">
      <w:pPr>
        <w:pStyle w:val="PlainText"/>
        <w:ind w:left="0" w:firstLine="0"/>
      </w:pPr>
      <w:r w:rsidRPr="00103B1B">
        <w:tab/>
      </w:r>
      <w:r w:rsidRPr="00103B1B">
        <w:tab/>
      </w:r>
      <w:r w:rsidRPr="00103B1B">
        <w:tab/>
      </w:r>
      <w:r w:rsidRPr="00103B1B">
        <w:tab/>
      </w:r>
      <w:r w:rsidR="005342C1" w:rsidRPr="00103B1B">
        <w:t xml:space="preserve">Mrs. Kathy </w:t>
      </w:r>
      <w:proofErr w:type="spellStart"/>
      <w:r w:rsidR="005342C1" w:rsidRPr="00103B1B">
        <w:t>Dayhoff</w:t>
      </w:r>
      <w:proofErr w:type="spellEnd"/>
      <w:r w:rsidR="005342C1" w:rsidRPr="00103B1B">
        <w:t>-Dwyer, Secretary</w:t>
      </w:r>
    </w:p>
    <w:p w:rsidR="00AA5CE8" w:rsidRPr="00103B1B" w:rsidRDefault="0052184E" w:rsidP="00A673C2">
      <w:pPr>
        <w:pStyle w:val="PlainText"/>
        <w:ind w:left="0" w:firstLine="0"/>
      </w:pPr>
      <w:r w:rsidRPr="00103B1B">
        <w:tab/>
      </w:r>
      <w:r w:rsidRPr="00103B1B">
        <w:tab/>
      </w:r>
      <w:r w:rsidRPr="00103B1B">
        <w:tab/>
      </w:r>
      <w:r w:rsidRPr="00103B1B">
        <w:tab/>
      </w:r>
      <w:r w:rsidR="00AA5CE8" w:rsidRPr="00103B1B">
        <w:t xml:space="preserve">Mr. James </w:t>
      </w:r>
      <w:proofErr w:type="spellStart"/>
      <w:r w:rsidR="00AA5CE8" w:rsidRPr="00103B1B">
        <w:t>Persinger</w:t>
      </w:r>
      <w:proofErr w:type="spellEnd"/>
      <w:r w:rsidR="00AA5CE8" w:rsidRPr="00103B1B">
        <w:t>, Member</w:t>
      </w:r>
    </w:p>
    <w:p w:rsidR="00380EA2" w:rsidRPr="00103B1B" w:rsidRDefault="00ED728F" w:rsidP="00A673C2">
      <w:pPr>
        <w:pStyle w:val="PlainText"/>
        <w:ind w:left="0" w:firstLine="0"/>
      </w:pPr>
      <w:r w:rsidRPr="00103B1B">
        <w:tab/>
      </w:r>
      <w:r w:rsidRPr="00103B1B">
        <w:tab/>
      </w:r>
      <w:r w:rsidRPr="00103B1B">
        <w:tab/>
      </w:r>
      <w:r w:rsidRPr="00103B1B">
        <w:tab/>
        <w:t xml:space="preserve">Dr. Jill </w:t>
      </w:r>
      <w:proofErr w:type="spellStart"/>
      <w:r w:rsidRPr="00103B1B">
        <w:t>Shedd</w:t>
      </w:r>
      <w:proofErr w:type="spellEnd"/>
      <w:r w:rsidRPr="00103B1B">
        <w:t>, Member</w:t>
      </w:r>
      <w:r w:rsidR="00380EA2" w:rsidRPr="00103B1B">
        <w:tab/>
      </w:r>
      <w:r w:rsidR="00380EA2" w:rsidRPr="00103B1B">
        <w:tab/>
      </w:r>
      <w:r w:rsidR="00380EA2" w:rsidRPr="00103B1B">
        <w:tab/>
      </w:r>
    </w:p>
    <w:p w:rsidR="002C134A" w:rsidRPr="00103B1B" w:rsidRDefault="002C134A" w:rsidP="001853A1">
      <w:pPr>
        <w:pStyle w:val="PlainText"/>
        <w:ind w:left="0" w:firstLine="0"/>
      </w:pPr>
    </w:p>
    <w:p w:rsidR="002C134A" w:rsidRPr="00103B1B" w:rsidRDefault="002C134A" w:rsidP="002C134A">
      <w:pPr>
        <w:pStyle w:val="PlainText"/>
        <w:ind w:left="0" w:firstLine="0"/>
      </w:pPr>
      <w:r w:rsidRPr="00103B1B">
        <w:t>Absent:</w:t>
      </w:r>
      <w:r w:rsidRPr="00103B1B">
        <w:tab/>
      </w:r>
      <w:r w:rsidRPr="00103B1B">
        <w:tab/>
      </w:r>
      <w:r w:rsidRPr="00103B1B">
        <w:tab/>
        <w:t xml:space="preserve">Mr. Pat Bryant, Member </w:t>
      </w:r>
    </w:p>
    <w:p w:rsidR="00804A13" w:rsidRPr="00103B1B" w:rsidRDefault="005109C1" w:rsidP="001853A1">
      <w:pPr>
        <w:pStyle w:val="PlainText"/>
        <w:ind w:left="0" w:firstLine="0"/>
      </w:pPr>
      <w:r w:rsidRPr="00103B1B">
        <w:tab/>
      </w:r>
      <w:r w:rsidRPr="00103B1B">
        <w:tab/>
      </w:r>
      <w:r w:rsidRPr="00103B1B">
        <w:tab/>
      </w:r>
      <w:r w:rsidR="00804A13" w:rsidRPr="00103B1B">
        <w:tab/>
      </w:r>
    </w:p>
    <w:p w:rsidR="003653B5" w:rsidRPr="00103B1B" w:rsidRDefault="0001124A" w:rsidP="0058215C">
      <w:pPr>
        <w:pStyle w:val="PlainText"/>
        <w:ind w:left="0" w:firstLine="0"/>
      </w:pPr>
      <w:r w:rsidRPr="00103B1B">
        <w:t>Administration:</w:t>
      </w:r>
      <w:r w:rsidRPr="00103B1B">
        <w:tab/>
      </w:r>
      <w:r w:rsidRPr="00103B1B">
        <w:tab/>
      </w:r>
      <w:r w:rsidR="003653B5" w:rsidRPr="00103B1B">
        <w:t xml:space="preserve">Dr. Jim Roberts, Superintendent </w:t>
      </w:r>
    </w:p>
    <w:p w:rsidR="008A407B" w:rsidRPr="00103B1B" w:rsidRDefault="008A407B" w:rsidP="008A407B">
      <w:pPr>
        <w:pStyle w:val="PlainText"/>
        <w:ind w:left="0" w:firstLine="0"/>
      </w:pPr>
      <w:r w:rsidRPr="00103B1B">
        <w:tab/>
      </w:r>
      <w:r w:rsidRPr="00103B1B">
        <w:tab/>
      </w:r>
      <w:r w:rsidRPr="00103B1B">
        <w:tab/>
      </w:r>
      <w:r w:rsidRPr="00103B1B">
        <w:tab/>
        <w:t xml:space="preserve">Ms. Teresa </w:t>
      </w:r>
      <w:proofErr w:type="spellStart"/>
      <w:r w:rsidRPr="00103B1B">
        <w:t>Heiny</w:t>
      </w:r>
      <w:proofErr w:type="spellEnd"/>
      <w:r w:rsidRPr="00103B1B">
        <w:t>, Assistant Superintendent for Human Resources</w:t>
      </w:r>
    </w:p>
    <w:p w:rsidR="0090453B" w:rsidRPr="00103B1B" w:rsidRDefault="008A407B" w:rsidP="00185863">
      <w:pPr>
        <w:pStyle w:val="PlainText"/>
        <w:ind w:left="0" w:firstLine="0"/>
      </w:pPr>
      <w:r w:rsidRPr="00103B1B">
        <w:tab/>
      </w:r>
      <w:r w:rsidRPr="00103B1B">
        <w:tab/>
      </w:r>
      <w:r w:rsidRPr="00103B1B">
        <w:tab/>
      </w:r>
      <w:r w:rsidRPr="00103B1B">
        <w:tab/>
      </w:r>
      <w:r w:rsidR="008B6942" w:rsidRPr="00103B1B">
        <w:t>Mr. Chad Phillips</w:t>
      </w:r>
      <w:r w:rsidR="0090453B" w:rsidRPr="00103B1B">
        <w:t>, Assistant Superintendent for Business Services</w:t>
      </w:r>
    </w:p>
    <w:p w:rsidR="008F4C30" w:rsidRPr="00103B1B" w:rsidRDefault="008F4C30" w:rsidP="007A0B82">
      <w:pPr>
        <w:pStyle w:val="PlainText"/>
        <w:ind w:left="0" w:firstLine="0"/>
      </w:pPr>
      <w:r w:rsidRPr="00103B1B">
        <w:tab/>
      </w:r>
      <w:r w:rsidRPr="00103B1B">
        <w:tab/>
      </w:r>
      <w:r w:rsidRPr="00103B1B">
        <w:tab/>
      </w:r>
      <w:r w:rsidRPr="00103B1B">
        <w:tab/>
      </w:r>
      <w:r w:rsidR="00864518" w:rsidRPr="00103B1B">
        <w:t>Dr. Laura Hack, Director of Elementary Education</w:t>
      </w:r>
    </w:p>
    <w:p w:rsidR="008F4C30" w:rsidRPr="00103B1B" w:rsidRDefault="008A407B" w:rsidP="008A407B">
      <w:pPr>
        <w:pStyle w:val="PlainText"/>
        <w:ind w:left="0" w:firstLine="0"/>
      </w:pPr>
      <w:r w:rsidRPr="00103B1B">
        <w:tab/>
      </w:r>
      <w:r w:rsidRPr="00103B1B">
        <w:tab/>
      </w:r>
      <w:r w:rsidRPr="00103B1B">
        <w:tab/>
      </w:r>
      <w:r w:rsidRPr="00103B1B">
        <w:tab/>
      </w:r>
      <w:r w:rsidR="008F4C30" w:rsidRPr="00103B1B">
        <w:t>Mr. William Jensen, Director of Secondary Education</w:t>
      </w:r>
    </w:p>
    <w:p w:rsidR="00864518" w:rsidRPr="00103B1B" w:rsidRDefault="00864518" w:rsidP="00864518">
      <w:pPr>
        <w:pStyle w:val="PlainText"/>
        <w:ind w:hanging="2160"/>
      </w:pPr>
    </w:p>
    <w:p w:rsidR="0001124A" w:rsidRPr="00103B1B" w:rsidRDefault="0001124A" w:rsidP="005F0700">
      <w:pPr>
        <w:pStyle w:val="PlainText"/>
        <w:ind w:left="0" w:firstLine="0"/>
      </w:pPr>
      <w:r w:rsidRPr="00103B1B">
        <w:t>School Attorney</w:t>
      </w:r>
      <w:r w:rsidR="00C575CF" w:rsidRPr="00103B1B">
        <w:t>:</w:t>
      </w:r>
      <w:r w:rsidRPr="00103B1B">
        <w:tab/>
      </w:r>
      <w:r w:rsidR="00990235" w:rsidRPr="00103B1B">
        <w:tab/>
      </w:r>
      <w:r w:rsidR="000B3987" w:rsidRPr="00103B1B">
        <w:t>Mr. Chris Monroe</w:t>
      </w:r>
      <w:r w:rsidRPr="00103B1B">
        <w:tab/>
      </w:r>
    </w:p>
    <w:p w:rsidR="006F27E0" w:rsidRPr="00103B1B" w:rsidRDefault="006F27E0" w:rsidP="00B962E6">
      <w:pPr>
        <w:pStyle w:val="PlainText"/>
        <w:ind w:left="0" w:firstLine="0"/>
      </w:pPr>
    </w:p>
    <w:p w:rsidR="0001124A" w:rsidRPr="00103B1B" w:rsidRDefault="000C486E" w:rsidP="00975DC7">
      <w:pPr>
        <w:pStyle w:val="PlainText"/>
        <w:ind w:left="0" w:firstLine="0"/>
        <w:rPr>
          <w:b/>
          <w:u w:val="single"/>
        </w:rPr>
      </w:pPr>
      <w:r w:rsidRPr="00103B1B">
        <w:rPr>
          <w:b/>
          <w:u w:val="single"/>
        </w:rPr>
        <w:t>REGULAR SESSION</w:t>
      </w:r>
    </w:p>
    <w:p w:rsidR="0001124A" w:rsidRPr="00103B1B" w:rsidRDefault="0001124A" w:rsidP="008D2048">
      <w:pPr>
        <w:pStyle w:val="PlainText"/>
      </w:pPr>
    </w:p>
    <w:p w:rsidR="0001124A" w:rsidRPr="00103B1B" w:rsidRDefault="00990235" w:rsidP="00975DC7">
      <w:pPr>
        <w:pStyle w:val="PlainText"/>
        <w:ind w:left="0"/>
      </w:pPr>
      <w:r w:rsidRPr="00103B1B">
        <w:t>Mr. Caldwell</w:t>
      </w:r>
      <w:r w:rsidR="00337074" w:rsidRPr="00103B1B">
        <w:t xml:space="preserve"> shared </w:t>
      </w:r>
      <w:r w:rsidR="002B5924" w:rsidRPr="00103B1B">
        <w:t>refle</w:t>
      </w:r>
      <w:r w:rsidR="00065945" w:rsidRPr="00103B1B">
        <w:t>ctions</w:t>
      </w:r>
      <w:r w:rsidR="00337074" w:rsidRPr="00103B1B">
        <w:t>.</w:t>
      </w:r>
      <w:r w:rsidR="00065945" w:rsidRPr="00103B1B">
        <w:t xml:space="preserve"> </w:t>
      </w:r>
    </w:p>
    <w:p w:rsidR="006046A9" w:rsidRPr="00103B1B" w:rsidRDefault="006046A9" w:rsidP="00975DC7">
      <w:pPr>
        <w:pStyle w:val="PlainText"/>
        <w:ind w:left="0"/>
      </w:pPr>
    </w:p>
    <w:p w:rsidR="008B6942" w:rsidRPr="00103B1B" w:rsidRDefault="008B6942" w:rsidP="00975DC7">
      <w:pPr>
        <w:pStyle w:val="PlainText"/>
        <w:ind w:left="0"/>
      </w:pPr>
      <w:r w:rsidRPr="00103B1B">
        <w:t>Following the pledge of allegiance to the flag</w:t>
      </w:r>
      <w:r w:rsidR="00F06DFA" w:rsidRPr="00103B1B">
        <w:t>,</w:t>
      </w:r>
      <w:r w:rsidRPr="00103B1B">
        <w:t xml:space="preserve"> the mee</w:t>
      </w:r>
      <w:r w:rsidR="00B916E5" w:rsidRPr="00103B1B">
        <w:t xml:space="preserve">ting was called to order </w:t>
      </w:r>
      <w:r w:rsidR="00F72E24" w:rsidRPr="00103B1B">
        <w:t>at 6:32</w:t>
      </w:r>
      <w:r w:rsidR="00990235" w:rsidRPr="00103B1B">
        <w:t xml:space="preserve">  </w:t>
      </w:r>
      <w:r w:rsidR="00445EBD" w:rsidRPr="00103B1B">
        <w:t xml:space="preserve">    </w:t>
      </w:r>
      <w:r w:rsidRPr="00103B1B">
        <w:t xml:space="preserve"> p.m.</w:t>
      </w:r>
    </w:p>
    <w:p w:rsidR="000836B7" w:rsidRPr="00103B1B" w:rsidRDefault="00083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4D02" w:rsidRPr="00103B1B" w:rsidRDefault="000C486E" w:rsidP="00083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03B1B">
        <w:rPr>
          <w:rFonts w:ascii="Times New Roman" w:hAnsi="Times New Roman"/>
          <w:b/>
          <w:bCs/>
          <w:sz w:val="24"/>
          <w:szCs w:val="24"/>
          <w:u w:val="single"/>
        </w:rPr>
        <w:t>WHO/WHY</w:t>
      </w:r>
    </w:p>
    <w:p w:rsidR="00E451BC" w:rsidRPr="00103B1B" w:rsidRDefault="00E451BC" w:rsidP="00E451BC">
      <w:pPr>
        <w:pStyle w:val="PlainText"/>
        <w:ind w:left="0"/>
      </w:pPr>
    </w:p>
    <w:p w:rsidR="00246523" w:rsidRPr="00103B1B" w:rsidRDefault="00990235" w:rsidP="00E451BC">
      <w:pPr>
        <w:pStyle w:val="PlainText"/>
        <w:ind w:left="0"/>
        <w:rPr>
          <w:bCs/>
        </w:rPr>
      </w:pPr>
      <w:r w:rsidRPr="00103B1B">
        <w:rPr>
          <w:bCs/>
        </w:rPr>
        <w:t xml:space="preserve">President </w:t>
      </w:r>
      <w:proofErr w:type="spellStart"/>
      <w:r w:rsidRPr="00103B1B">
        <w:rPr>
          <w:bCs/>
        </w:rPr>
        <w:t>Stenner</w:t>
      </w:r>
      <w:proofErr w:type="spellEnd"/>
      <w:r w:rsidRPr="00103B1B">
        <w:rPr>
          <w:bCs/>
        </w:rPr>
        <w:t xml:space="preserve"> </w:t>
      </w:r>
      <w:r w:rsidR="00F3633A" w:rsidRPr="00103B1B">
        <w:rPr>
          <w:bCs/>
        </w:rPr>
        <w:t>noted the</w:t>
      </w:r>
      <w:r w:rsidR="008B6942" w:rsidRPr="00103B1B">
        <w:rPr>
          <w:bCs/>
        </w:rPr>
        <w:t xml:space="preserve"> mission, vision and </w:t>
      </w:r>
      <w:r w:rsidRPr="00103B1B">
        <w:rPr>
          <w:bCs/>
        </w:rPr>
        <w:t xml:space="preserve">the </w:t>
      </w:r>
      <w:r w:rsidR="008B6942" w:rsidRPr="00103B1B">
        <w:rPr>
          <w:bCs/>
        </w:rPr>
        <w:t>high expectation objectives.</w:t>
      </w:r>
    </w:p>
    <w:p w:rsidR="002A7780" w:rsidRDefault="002A7780" w:rsidP="00427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E17B9" w:rsidRDefault="004E17B9" w:rsidP="00427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E17B9" w:rsidRDefault="004E17B9" w:rsidP="00427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E17B9" w:rsidRDefault="004E17B9" w:rsidP="00427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E17B9" w:rsidRDefault="004E17B9" w:rsidP="00427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E17B9" w:rsidRDefault="004E17B9" w:rsidP="00427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E17B9" w:rsidRPr="00103B1B" w:rsidRDefault="004E17B9" w:rsidP="00427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F6E7F" w:rsidRPr="00103B1B" w:rsidRDefault="00990235" w:rsidP="008F6E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03B1B">
        <w:rPr>
          <w:rFonts w:ascii="Times New Roman" w:hAnsi="Times New Roman"/>
          <w:b/>
          <w:bCs/>
          <w:sz w:val="24"/>
          <w:szCs w:val="24"/>
        </w:rPr>
        <w:lastRenderedPageBreak/>
        <w:t>Facility Improvements:</w:t>
      </w:r>
    </w:p>
    <w:p w:rsidR="006D30AB" w:rsidRPr="00103B1B" w:rsidRDefault="006D30AB" w:rsidP="008F6E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72E24" w:rsidRPr="00103B1B" w:rsidRDefault="006D30AB" w:rsidP="008F6E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03B1B">
        <w:rPr>
          <w:rFonts w:ascii="Times New Roman" w:hAnsi="Times New Roman"/>
          <w:b/>
          <w:bCs/>
          <w:sz w:val="24"/>
          <w:szCs w:val="24"/>
        </w:rPr>
        <w:tab/>
      </w:r>
      <w:r w:rsidR="00A9533B" w:rsidRPr="00103B1B">
        <w:rPr>
          <w:rFonts w:ascii="Times New Roman" w:hAnsi="Times New Roman"/>
          <w:bCs/>
          <w:sz w:val="24"/>
          <w:szCs w:val="24"/>
        </w:rPr>
        <w:t xml:space="preserve">Mr. </w:t>
      </w:r>
      <w:r w:rsidR="00973A20">
        <w:rPr>
          <w:rFonts w:ascii="Times New Roman" w:hAnsi="Times New Roman"/>
          <w:bCs/>
          <w:sz w:val="24"/>
          <w:szCs w:val="24"/>
        </w:rPr>
        <w:t xml:space="preserve">Jim </w:t>
      </w:r>
      <w:r w:rsidR="00A9533B" w:rsidRPr="00103B1B">
        <w:rPr>
          <w:rFonts w:ascii="Times New Roman" w:hAnsi="Times New Roman"/>
          <w:bCs/>
          <w:sz w:val="24"/>
          <w:szCs w:val="24"/>
        </w:rPr>
        <w:t>Funk</w:t>
      </w:r>
      <w:r w:rsidR="00B17EC9" w:rsidRPr="00103B1B">
        <w:rPr>
          <w:rFonts w:ascii="Times New Roman" w:hAnsi="Times New Roman"/>
          <w:bCs/>
          <w:sz w:val="24"/>
          <w:szCs w:val="24"/>
        </w:rPr>
        <w:t>, CSO Architect, presented</w:t>
      </w:r>
      <w:r w:rsidR="00DB7048" w:rsidRPr="00103B1B">
        <w:rPr>
          <w:rFonts w:ascii="Times New Roman" w:hAnsi="Times New Roman"/>
          <w:bCs/>
          <w:sz w:val="24"/>
          <w:szCs w:val="24"/>
        </w:rPr>
        <w:t xml:space="preserve"> slides that highlighted the summer facility improvements</w:t>
      </w:r>
      <w:r w:rsidR="00B17EC9" w:rsidRPr="00103B1B">
        <w:rPr>
          <w:rFonts w:ascii="Times New Roman" w:hAnsi="Times New Roman"/>
          <w:bCs/>
          <w:sz w:val="24"/>
          <w:szCs w:val="24"/>
        </w:rPr>
        <w:t xml:space="preserve"> across the corporation</w:t>
      </w:r>
      <w:r w:rsidR="00DB7048" w:rsidRPr="00103B1B">
        <w:rPr>
          <w:rFonts w:ascii="Times New Roman" w:hAnsi="Times New Roman"/>
          <w:bCs/>
          <w:sz w:val="24"/>
          <w:szCs w:val="24"/>
        </w:rPr>
        <w:t xml:space="preserve">.  He noted the exterior and interior improvements at Columbus East and Columbus North High Schools.  There will be additional </w:t>
      </w:r>
      <w:r w:rsidR="00D51799" w:rsidRPr="00103B1B">
        <w:rPr>
          <w:rFonts w:ascii="Times New Roman" w:hAnsi="Times New Roman"/>
          <w:bCs/>
          <w:sz w:val="24"/>
          <w:szCs w:val="24"/>
        </w:rPr>
        <w:t xml:space="preserve">HVAC </w:t>
      </w:r>
      <w:r w:rsidR="00DB7048" w:rsidRPr="00103B1B">
        <w:rPr>
          <w:rFonts w:ascii="Times New Roman" w:hAnsi="Times New Roman"/>
          <w:bCs/>
          <w:sz w:val="24"/>
          <w:szCs w:val="24"/>
        </w:rPr>
        <w:t>work at bo</w:t>
      </w:r>
      <w:r w:rsidR="00D51799" w:rsidRPr="00103B1B">
        <w:rPr>
          <w:rFonts w:ascii="Times New Roman" w:hAnsi="Times New Roman"/>
          <w:bCs/>
          <w:sz w:val="24"/>
          <w:szCs w:val="24"/>
        </w:rPr>
        <w:t>th high schools later this fall.</w:t>
      </w:r>
      <w:r w:rsidR="00B17EC9" w:rsidRPr="00103B1B">
        <w:rPr>
          <w:rFonts w:ascii="Times New Roman" w:hAnsi="Times New Roman"/>
          <w:bCs/>
          <w:sz w:val="24"/>
          <w:szCs w:val="24"/>
        </w:rPr>
        <w:t xml:space="preserve">  </w:t>
      </w:r>
      <w:r w:rsidR="00DB7048" w:rsidRPr="00103B1B">
        <w:rPr>
          <w:rFonts w:ascii="Times New Roman" w:hAnsi="Times New Roman"/>
          <w:bCs/>
          <w:sz w:val="24"/>
          <w:szCs w:val="24"/>
        </w:rPr>
        <w:t>Facility improvements were highlighted for t</w:t>
      </w:r>
      <w:r w:rsidR="004E17B9">
        <w:rPr>
          <w:rFonts w:ascii="Times New Roman" w:hAnsi="Times New Roman"/>
          <w:bCs/>
          <w:sz w:val="24"/>
          <w:szCs w:val="24"/>
        </w:rPr>
        <w:t>he following elementary schools:</w:t>
      </w:r>
      <w:r w:rsidR="00DB7048" w:rsidRPr="00103B1B">
        <w:rPr>
          <w:rFonts w:ascii="Times New Roman" w:hAnsi="Times New Roman"/>
          <w:bCs/>
          <w:sz w:val="24"/>
          <w:szCs w:val="24"/>
        </w:rPr>
        <w:t xml:space="preserve"> Parkside, </w:t>
      </w:r>
      <w:proofErr w:type="spellStart"/>
      <w:r w:rsidR="00DB7048" w:rsidRPr="00103B1B">
        <w:rPr>
          <w:rFonts w:ascii="Times New Roman" w:hAnsi="Times New Roman"/>
          <w:bCs/>
          <w:sz w:val="24"/>
          <w:szCs w:val="24"/>
        </w:rPr>
        <w:t>Clifty</w:t>
      </w:r>
      <w:proofErr w:type="spellEnd"/>
      <w:r w:rsidR="00DB7048" w:rsidRPr="00103B1B">
        <w:rPr>
          <w:rFonts w:ascii="Times New Roman" w:hAnsi="Times New Roman"/>
          <w:bCs/>
          <w:sz w:val="24"/>
          <w:szCs w:val="24"/>
        </w:rPr>
        <w:t xml:space="preserve"> Creek, Smit</w:t>
      </w:r>
      <w:r w:rsidR="00A63A3C">
        <w:rPr>
          <w:rFonts w:ascii="Times New Roman" w:hAnsi="Times New Roman"/>
          <w:bCs/>
          <w:sz w:val="24"/>
          <w:szCs w:val="24"/>
        </w:rPr>
        <w:t>h, Tay</w:t>
      </w:r>
      <w:r w:rsidR="00973A20">
        <w:rPr>
          <w:rFonts w:ascii="Times New Roman" w:hAnsi="Times New Roman"/>
          <w:bCs/>
          <w:sz w:val="24"/>
          <w:szCs w:val="24"/>
        </w:rPr>
        <w:t>l</w:t>
      </w:r>
      <w:r w:rsidR="00A63A3C">
        <w:rPr>
          <w:rFonts w:ascii="Times New Roman" w:hAnsi="Times New Roman"/>
          <w:bCs/>
          <w:sz w:val="24"/>
          <w:szCs w:val="24"/>
        </w:rPr>
        <w:t xml:space="preserve">orsville, Schmitt, </w:t>
      </w:r>
      <w:proofErr w:type="spellStart"/>
      <w:r w:rsidR="00A63A3C">
        <w:rPr>
          <w:rFonts w:ascii="Times New Roman" w:hAnsi="Times New Roman"/>
          <w:bCs/>
          <w:sz w:val="24"/>
          <w:szCs w:val="24"/>
        </w:rPr>
        <w:t>Rockcre</w:t>
      </w:r>
      <w:r w:rsidR="00DB7048" w:rsidRPr="00103B1B">
        <w:rPr>
          <w:rFonts w:ascii="Times New Roman" w:hAnsi="Times New Roman"/>
          <w:bCs/>
          <w:sz w:val="24"/>
          <w:szCs w:val="24"/>
        </w:rPr>
        <w:t>ek</w:t>
      </w:r>
      <w:proofErr w:type="spellEnd"/>
      <w:r w:rsidR="00DB7048" w:rsidRPr="00103B1B">
        <w:rPr>
          <w:rFonts w:ascii="Times New Roman" w:hAnsi="Times New Roman"/>
          <w:bCs/>
          <w:sz w:val="24"/>
          <w:szCs w:val="24"/>
        </w:rPr>
        <w:t>, Southside and Richards.  Northside Middle Sch</w:t>
      </w:r>
      <w:r w:rsidR="00B17EC9" w:rsidRPr="00103B1B">
        <w:rPr>
          <w:rFonts w:ascii="Times New Roman" w:hAnsi="Times New Roman"/>
          <w:bCs/>
          <w:sz w:val="24"/>
          <w:szCs w:val="24"/>
        </w:rPr>
        <w:t>ools’</w:t>
      </w:r>
      <w:r w:rsidR="004E17B9">
        <w:rPr>
          <w:rFonts w:ascii="Times New Roman" w:hAnsi="Times New Roman"/>
          <w:bCs/>
          <w:sz w:val="24"/>
          <w:szCs w:val="24"/>
        </w:rPr>
        <w:t xml:space="preserve"> improvements were also noted</w:t>
      </w:r>
      <w:r w:rsidR="00DB7048" w:rsidRPr="00103B1B">
        <w:rPr>
          <w:rFonts w:ascii="Times New Roman" w:hAnsi="Times New Roman"/>
          <w:bCs/>
          <w:sz w:val="24"/>
          <w:szCs w:val="24"/>
        </w:rPr>
        <w:t xml:space="preserve">.  </w:t>
      </w:r>
      <w:r w:rsidR="003C5AE8" w:rsidRPr="00103B1B">
        <w:rPr>
          <w:rFonts w:ascii="Times New Roman" w:hAnsi="Times New Roman"/>
          <w:bCs/>
          <w:sz w:val="24"/>
          <w:szCs w:val="24"/>
        </w:rPr>
        <w:t>Mr. Fun</w:t>
      </w:r>
      <w:r w:rsidR="00B17EC9" w:rsidRPr="00103B1B">
        <w:rPr>
          <w:rFonts w:ascii="Times New Roman" w:hAnsi="Times New Roman"/>
          <w:bCs/>
          <w:sz w:val="24"/>
          <w:szCs w:val="24"/>
        </w:rPr>
        <w:t>k</w:t>
      </w:r>
      <w:r w:rsidR="003C5AE8" w:rsidRPr="00103B1B">
        <w:rPr>
          <w:rFonts w:ascii="Times New Roman" w:hAnsi="Times New Roman"/>
          <w:bCs/>
          <w:sz w:val="24"/>
          <w:szCs w:val="24"/>
        </w:rPr>
        <w:t xml:space="preserve"> shared high praise for the two contractors, The Poole Group and Maxwell Construction. </w:t>
      </w:r>
      <w:r w:rsidR="00F72E24" w:rsidRPr="00103B1B">
        <w:rPr>
          <w:rFonts w:ascii="Times New Roman" w:hAnsi="Times New Roman"/>
          <w:bCs/>
          <w:sz w:val="24"/>
          <w:szCs w:val="24"/>
        </w:rPr>
        <w:t>Mr. Funk noted that the playg</w:t>
      </w:r>
      <w:r w:rsidR="00D51799" w:rsidRPr="00103B1B">
        <w:rPr>
          <w:rFonts w:ascii="Times New Roman" w:hAnsi="Times New Roman"/>
          <w:bCs/>
          <w:sz w:val="24"/>
          <w:szCs w:val="24"/>
        </w:rPr>
        <w:t xml:space="preserve">round improvement projects would </w:t>
      </w:r>
      <w:r w:rsidR="00F72E24" w:rsidRPr="00103B1B">
        <w:rPr>
          <w:rFonts w:ascii="Times New Roman" w:hAnsi="Times New Roman"/>
          <w:bCs/>
          <w:sz w:val="24"/>
          <w:szCs w:val="24"/>
        </w:rPr>
        <w:t>go out to bid in late September for all elementary school</w:t>
      </w:r>
      <w:r w:rsidR="00B17EC9" w:rsidRPr="00103B1B">
        <w:rPr>
          <w:rFonts w:ascii="Times New Roman" w:hAnsi="Times New Roman"/>
          <w:bCs/>
          <w:sz w:val="24"/>
          <w:szCs w:val="24"/>
        </w:rPr>
        <w:t xml:space="preserve">s </w:t>
      </w:r>
      <w:r w:rsidR="00F72E24" w:rsidRPr="00103B1B">
        <w:rPr>
          <w:rFonts w:ascii="Times New Roman" w:hAnsi="Times New Roman"/>
          <w:bCs/>
          <w:sz w:val="24"/>
          <w:szCs w:val="24"/>
        </w:rPr>
        <w:t>except CSA-Lincoln.  CSA-Lincoln</w:t>
      </w:r>
      <w:r w:rsidR="004E17B9">
        <w:rPr>
          <w:rFonts w:ascii="Times New Roman" w:hAnsi="Times New Roman"/>
          <w:bCs/>
          <w:sz w:val="24"/>
          <w:szCs w:val="24"/>
        </w:rPr>
        <w:t>’s plan is to emulate</w:t>
      </w:r>
      <w:r w:rsidR="003C5AE8" w:rsidRPr="00103B1B">
        <w:rPr>
          <w:rFonts w:ascii="Times New Roman" w:hAnsi="Times New Roman"/>
          <w:bCs/>
          <w:sz w:val="24"/>
          <w:szCs w:val="24"/>
        </w:rPr>
        <w:t xml:space="preserve"> their original playground’s </w:t>
      </w:r>
      <w:r w:rsidR="00B17EC9" w:rsidRPr="00103B1B">
        <w:rPr>
          <w:rFonts w:ascii="Times New Roman" w:hAnsi="Times New Roman"/>
          <w:bCs/>
          <w:sz w:val="24"/>
          <w:szCs w:val="24"/>
        </w:rPr>
        <w:t>architectural</w:t>
      </w:r>
      <w:r w:rsidR="003C5AE8" w:rsidRPr="00103B1B">
        <w:rPr>
          <w:rFonts w:ascii="Times New Roman" w:hAnsi="Times New Roman"/>
          <w:bCs/>
          <w:sz w:val="24"/>
          <w:szCs w:val="24"/>
        </w:rPr>
        <w:t xml:space="preserve"> design.  They have </w:t>
      </w:r>
      <w:r w:rsidR="00B17EC9" w:rsidRPr="00103B1B">
        <w:rPr>
          <w:rFonts w:ascii="Times New Roman" w:hAnsi="Times New Roman"/>
          <w:bCs/>
          <w:sz w:val="24"/>
          <w:szCs w:val="24"/>
        </w:rPr>
        <w:t xml:space="preserve">received </w:t>
      </w:r>
      <w:r w:rsidR="003C5AE8" w:rsidRPr="00103B1B">
        <w:rPr>
          <w:rFonts w:ascii="Times New Roman" w:hAnsi="Times New Roman"/>
          <w:bCs/>
          <w:sz w:val="24"/>
          <w:szCs w:val="24"/>
        </w:rPr>
        <w:t xml:space="preserve">$140,000 in various grants and fundraising is ongoing. These dollars will be added to </w:t>
      </w:r>
      <w:r w:rsidR="004E17B9">
        <w:rPr>
          <w:rFonts w:ascii="Times New Roman" w:hAnsi="Times New Roman"/>
          <w:bCs/>
          <w:sz w:val="24"/>
          <w:szCs w:val="24"/>
        </w:rPr>
        <w:t>their portion</w:t>
      </w:r>
      <w:r w:rsidR="00D51799" w:rsidRPr="00103B1B">
        <w:rPr>
          <w:rFonts w:ascii="Times New Roman" w:hAnsi="Times New Roman"/>
          <w:bCs/>
          <w:sz w:val="24"/>
          <w:szCs w:val="24"/>
        </w:rPr>
        <w:t xml:space="preserve"> of </w:t>
      </w:r>
      <w:r w:rsidR="003C5AE8" w:rsidRPr="00103B1B">
        <w:rPr>
          <w:rFonts w:ascii="Times New Roman" w:hAnsi="Times New Roman"/>
          <w:bCs/>
          <w:sz w:val="24"/>
          <w:szCs w:val="24"/>
        </w:rPr>
        <w:t xml:space="preserve">the BCSC playground funds. </w:t>
      </w:r>
    </w:p>
    <w:p w:rsidR="00F72E24" w:rsidRPr="00103B1B" w:rsidRDefault="00F72E24" w:rsidP="008F6E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D30AB" w:rsidRPr="00103B1B" w:rsidRDefault="003C5AE8" w:rsidP="008F6E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03B1B">
        <w:rPr>
          <w:rFonts w:ascii="Times New Roman" w:hAnsi="Times New Roman"/>
          <w:bCs/>
          <w:sz w:val="24"/>
          <w:szCs w:val="24"/>
        </w:rPr>
        <w:tab/>
        <w:t>The following information was share</w:t>
      </w:r>
      <w:r w:rsidR="00B17EC9" w:rsidRPr="00103B1B">
        <w:rPr>
          <w:rFonts w:ascii="Times New Roman" w:hAnsi="Times New Roman"/>
          <w:bCs/>
          <w:sz w:val="24"/>
          <w:szCs w:val="24"/>
        </w:rPr>
        <w:t xml:space="preserve">d in response to </w:t>
      </w:r>
      <w:r w:rsidRPr="00103B1B">
        <w:rPr>
          <w:rFonts w:ascii="Times New Roman" w:hAnsi="Times New Roman"/>
          <w:bCs/>
          <w:sz w:val="24"/>
          <w:szCs w:val="24"/>
        </w:rPr>
        <w:t xml:space="preserve">questions from the board. </w:t>
      </w:r>
    </w:p>
    <w:p w:rsidR="003C5AE8" w:rsidRPr="00103B1B" w:rsidRDefault="003C5AE8" w:rsidP="008F6E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C5AE8" w:rsidRPr="00103B1B" w:rsidRDefault="003C5AE8" w:rsidP="008F6E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03B1B">
        <w:rPr>
          <w:rFonts w:ascii="Times New Roman" w:hAnsi="Times New Roman"/>
          <w:bCs/>
          <w:sz w:val="24"/>
          <w:szCs w:val="24"/>
        </w:rPr>
        <w:tab/>
        <w:t>There were 186 rooms in the corporation that benefited from the renovations.</w:t>
      </w:r>
    </w:p>
    <w:p w:rsidR="003C5AE8" w:rsidRPr="00103B1B" w:rsidRDefault="003C5AE8" w:rsidP="008F6E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369D5" w:rsidRPr="00103B1B" w:rsidRDefault="003C5AE8" w:rsidP="008F6E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03B1B">
        <w:rPr>
          <w:rFonts w:ascii="Times New Roman" w:hAnsi="Times New Roman"/>
          <w:bCs/>
          <w:sz w:val="24"/>
          <w:szCs w:val="24"/>
        </w:rPr>
        <w:tab/>
      </w:r>
      <w:r w:rsidR="00D51799" w:rsidRPr="00103B1B">
        <w:rPr>
          <w:rFonts w:ascii="Times New Roman" w:hAnsi="Times New Roman"/>
          <w:bCs/>
          <w:sz w:val="24"/>
          <w:szCs w:val="24"/>
        </w:rPr>
        <w:t>The playground</w:t>
      </w:r>
      <w:r w:rsidR="007369D5" w:rsidRPr="00103B1B">
        <w:rPr>
          <w:rFonts w:ascii="Times New Roman" w:hAnsi="Times New Roman"/>
          <w:bCs/>
          <w:sz w:val="24"/>
          <w:szCs w:val="24"/>
        </w:rPr>
        <w:t xml:space="preserve"> surfaces will be mulch</w:t>
      </w:r>
      <w:r w:rsidR="00B17EC9" w:rsidRPr="00103B1B">
        <w:rPr>
          <w:rFonts w:ascii="Times New Roman" w:hAnsi="Times New Roman"/>
          <w:bCs/>
          <w:sz w:val="24"/>
          <w:szCs w:val="24"/>
        </w:rPr>
        <w:t>,</w:t>
      </w:r>
      <w:r w:rsidR="007369D5" w:rsidRPr="00103B1B">
        <w:rPr>
          <w:rFonts w:ascii="Times New Roman" w:hAnsi="Times New Roman"/>
          <w:bCs/>
          <w:sz w:val="24"/>
          <w:szCs w:val="24"/>
        </w:rPr>
        <w:t xml:space="preserve"> but they will </w:t>
      </w:r>
      <w:r w:rsidR="00B17EC9" w:rsidRPr="00103B1B">
        <w:rPr>
          <w:rFonts w:ascii="Times New Roman" w:hAnsi="Times New Roman"/>
          <w:bCs/>
          <w:sz w:val="24"/>
          <w:szCs w:val="24"/>
        </w:rPr>
        <w:t>have padded walkw</w:t>
      </w:r>
      <w:r w:rsidR="00973A20">
        <w:rPr>
          <w:rFonts w:ascii="Times New Roman" w:hAnsi="Times New Roman"/>
          <w:bCs/>
          <w:sz w:val="24"/>
          <w:szCs w:val="24"/>
        </w:rPr>
        <w:t>ays to make them more accessible</w:t>
      </w:r>
      <w:r w:rsidR="00B17EC9" w:rsidRPr="00103B1B">
        <w:rPr>
          <w:rFonts w:ascii="Times New Roman" w:hAnsi="Times New Roman"/>
          <w:bCs/>
          <w:sz w:val="24"/>
          <w:szCs w:val="24"/>
        </w:rPr>
        <w:t>.</w:t>
      </w:r>
    </w:p>
    <w:p w:rsidR="007369D5" w:rsidRPr="00103B1B" w:rsidRDefault="007369D5" w:rsidP="008F6E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A7C8A" w:rsidRPr="00103B1B" w:rsidRDefault="005A7C8A" w:rsidP="008F6E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03B1B">
        <w:rPr>
          <w:rFonts w:ascii="Times New Roman" w:hAnsi="Times New Roman"/>
          <w:bCs/>
          <w:sz w:val="24"/>
          <w:szCs w:val="24"/>
        </w:rPr>
        <w:tab/>
        <w:t>Some miscellaneous improvements not shown on the slides would include painting, carpet</w:t>
      </w:r>
      <w:r w:rsidR="00B17EC9" w:rsidRPr="00103B1B">
        <w:rPr>
          <w:rFonts w:ascii="Times New Roman" w:hAnsi="Times New Roman"/>
          <w:bCs/>
          <w:sz w:val="24"/>
          <w:szCs w:val="24"/>
        </w:rPr>
        <w:t xml:space="preserve"> replacement</w:t>
      </w:r>
      <w:r w:rsidRPr="00103B1B">
        <w:rPr>
          <w:rFonts w:ascii="Times New Roman" w:hAnsi="Times New Roman"/>
          <w:bCs/>
          <w:sz w:val="24"/>
          <w:szCs w:val="24"/>
        </w:rPr>
        <w:t>, railing and lighting improvements on ramps.</w:t>
      </w:r>
    </w:p>
    <w:p w:rsidR="005A7C8A" w:rsidRPr="00103B1B" w:rsidRDefault="005A7C8A" w:rsidP="008F6E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A7C8A" w:rsidRPr="00103B1B" w:rsidRDefault="005A7C8A" w:rsidP="008F6E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03B1B">
        <w:rPr>
          <w:rFonts w:ascii="Times New Roman" w:hAnsi="Times New Roman"/>
          <w:bCs/>
          <w:sz w:val="24"/>
          <w:szCs w:val="24"/>
        </w:rPr>
        <w:tab/>
        <w:t xml:space="preserve">There was an investigation into </w:t>
      </w:r>
      <w:r w:rsidR="00973A20">
        <w:rPr>
          <w:rFonts w:ascii="Times New Roman" w:hAnsi="Times New Roman"/>
          <w:bCs/>
          <w:sz w:val="24"/>
          <w:szCs w:val="24"/>
        </w:rPr>
        <w:t>an</w:t>
      </w:r>
      <w:r w:rsidR="00B17EC9" w:rsidRPr="00103B1B">
        <w:rPr>
          <w:rFonts w:ascii="Times New Roman" w:hAnsi="Times New Roman"/>
          <w:bCs/>
          <w:sz w:val="24"/>
          <w:szCs w:val="24"/>
        </w:rPr>
        <w:t xml:space="preserve"> employee’s report</w:t>
      </w:r>
      <w:r w:rsidRPr="00103B1B">
        <w:rPr>
          <w:rFonts w:ascii="Times New Roman" w:hAnsi="Times New Roman"/>
          <w:bCs/>
          <w:sz w:val="24"/>
          <w:szCs w:val="24"/>
        </w:rPr>
        <w:t xml:space="preserve"> that the </w:t>
      </w:r>
      <w:r w:rsidR="00B17EC9" w:rsidRPr="00103B1B">
        <w:rPr>
          <w:rFonts w:ascii="Times New Roman" w:hAnsi="Times New Roman"/>
          <w:bCs/>
          <w:sz w:val="24"/>
          <w:szCs w:val="24"/>
        </w:rPr>
        <w:t>temperature in the kitchen at</w:t>
      </w:r>
      <w:r w:rsidRPr="00103B1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03B1B">
        <w:rPr>
          <w:rFonts w:ascii="Times New Roman" w:hAnsi="Times New Roman"/>
          <w:bCs/>
          <w:sz w:val="24"/>
          <w:szCs w:val="24"/>
        </w:rPr>
        <w:t>Clifty</w:t>
      </w:r>
      <w:proofErr w:type="spellEnd"/>
      <w:r w:rsidRPr="00103B1B">
        <w:rPr>
          <w:rFonts w:ascii="Times New Roman" w:hAnsi="Times New Roman"/>
          <w:bCs/>
          <w:sz w:val="24"/>
          <w:szCs w:val="24"/>
        </w:rPr>
        <w:t xml:space="preserve"> Creek </w:t>
      </w:r>
      <w:r w:rsidR="00B17EC9" w:rsidRPr="00103B1B">
        <w:rPr>
          <w:rFonts w:ascii="Times New Roman" w:hAnsi="Times New Roman"/>
          <w:bCs/>
          <w:sz w:val="24"/>
          <w:szCs w:val="24"/>
        </w:rPr>
        <w:t>was hot.  BCSC maintenance personnel</w:t>
      </w:r>
      <w:r w:rsidRPr="00103B1B">
        <w:rPr>
          <w:rFonts w:ascii="Times New Roman" w:hAnsi="Times New Roman"/>
          <w:bCs/>
          <w:sz w:val="24"/>
          <w:szCs w:val="24"/>
        </w:rPr>
        <w:t xml:space="preserve"> addressed </w:t>
      </w:r>
      <w:r w:rsidR="00B17EC9" w:rsidRPr="00103B1B">
        <w:rPr>
          <w:rFonts w:ascii="Times New Roman" w:hAnsi="Times New Roman"/>
          <w:bCs/>
          <w:sz w:val="24"/>
          <w:szCs w:val="24"/>
        </w:rPr>
        <w:t xml:space="preserve">issues </w:t>
      </w:r>
      <w:r w:rsidRPr="00103B1B">
        <w:rPr>
          <w:rFonts w:ascii="Times New Roman" w:hAnsi="Times New Roman"/>
          <w:bCs/>
          <w:sz w:val="24"/>
          <w:szCs w:val="24"/>
        </w:rPr>
        <w:t>in</w:t>
      </w:r>
      <w:r w:rsidR="00B17EC9" w:rsidRPr="00103B1B">
        <w:rPr>
          <w:rFonts w:ascii="Times New Roman" w:hAnsi="Times New Roman"/>
          <w:bCs/>
          <w:sz w:val="24"/>
          <w:szCs w:val="24"/>
        </w:rPr>
        <w:t xml:space="preserve"> the HVAC ductwork</w:t>
      </w:r>
      <w:r w:rsidR="00D51799" w:rsidRPr="00103B1B">
        <w:rPr>
          <w:rFonts w:ascii="Times New Roman" w:hAnsi="Times New Roman"/>
          <w:bCs/>
          <w:sz w:val="24"/>
          <w:szCs w:val="24"/>
        </w:rPr>
        <w:t>,</w:t>
      </w:r>
      <w:r w:rsidR="00B17EC9" w:rsidRPr="00103B1B">
        <w:rPr>
          <w:rFonts w:ascii="Times New Roman" w:hAnsi="Times New Roman"/>
          <w:bCs/>
          <w:sz w:val="24"/>
          <w:szCs w:val="24"/>
        </w:rPr>
        <w:t xml:space="preserve"> and there were</w:t>
      </w:r>
      <w:r w:rsidRPr="00103B1B">
        <w:rPr>
          <w:rFonts w:ascii="Times New Roman" w:hAnsi="Times New Roman"/>
          <w:bCs/>
          <w:sz w:val="24"/>
          <w:szCs w:val="24"/>
        </w:rPr>
        <w:t xml:space="preserve"> much improved </w:t>
      </w:r>
      <w:r w:rsidR="00B17EC9" w:rsidRPr="00103B1B">
        <w:rPr>
          <w:rFonts w:ascii="Times New Roman" w:hAnsi="Times New Roman"/>
          <w:bCs/>
          <w:sz w:val="24"/>
          <w:szCs w:val="24"/>
        </w:rPr>
        <w:t>conditions the next day.  M</w:t>
      </w:r>
      <w:r w:rsidRPr="00103B1B">
        <w:rPr>
          <w:rFonts w:ascii="Times New Roman" w:hAnsi="Times New Roman"/>
          <w:bCs/>
          <w:sz w:val="24"/>
          <w:szCs w:val="24"/>
        </w:rPr>
        <w:t>aintenance personnel will continue to monitor the temperature.</w:t>
      </w:r>
    </w:p>
    <w:p w:rsidR="00F3633A" w:rsidRPr="00103B1B" w:rsidRDefault="00F3633A" w:rsidP="00427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42C1" w:rsidRPr="00103B1B" w:rsidRDefault="005342C1" w:rsidP="00345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03B1B">
        <w:rPr>
          <w:rFonts w:ascii="Times New Roman" w:hAnsi="Times New Roman"/>
          <w:b/>
          <w:bCs/>
          <w:sz w:val="24"/>
          <w:szCs w:val="24"/>
          <w:u w:val="single"/>
        </w:rPr>
        <w:t>PUBLIC DIALOGUE</w:t>
      </w:r>
    </w:p>
    <w:p w:rsidR="005342C1" w:rsidRPr="00103B1B" w:rsidRDefault="005342C1" w:rsidP="005342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30BCD" w:rsidRPr="00103B1B" w:rsidRDefault="005342C1" w:rsidP="00E53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03B1B">
        <w:rPr>
          <w:rFonts w:ascii="Times New Roman" w:hAnsi="Times New Roman"/>
          <w:bCs/>
          <w:sz w:val="24"/>
          <w:szCs w:val="24"/>
        </w:rPr>
        <w:tab/>
        <w:t>No one spoke at this time.</w:t>
      </w:r>
    </w:p>
    <w:p w:rsidR="00504FDD" w:rsidRPr="00103B1B" w:rsidRDefault="00504FDD" w:rsidP="00E53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F1278" w:rsidRPr="00103B1B" w:rsidRDefault="002A7780" w:rsidP="00E53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03B1B">
        <w:rPr>
          <w:rFonts w:ascii="Times New Roman" w:hAnsi="Times New Roman"/>
          <w:b/>
          <w:bCs/>
          <w:sz w:val="24"/>
          <w:szCs w:val="24"/>
          <w:u w:val="single"/>
        </w:rPr>
        <w:t>WHAT</w:t>
      </w:r>
    </w:p>
    <w:p w:rsidR="00DE5295" w:rsidRPr="00103B1B" w:rsidRDefault="00DE5295" w:rsidP="005E5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961EC3" w:rsidRPr="00103B1B" w:rsidRDefault="002A7780" w:rsidP="005E5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03B1B">
        <w:rPr>
          <w:rFonts w:ascii="Times New Roman" w:hAnsi="Times New Roman"/>
          <w:b/>
          <w:bCs/>
          <w:sz w:val="24"/>
          <w:szCs w:val="24"/>
        </w:rPr>
        <w:t>1</w:t>
      </w:r>
      <w:r w:rsidR="004D6F9F" w:rsidRPr="00103B1B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AB0DCD" w:rsidRPr="00103B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61EC3" w:rsidRPr="00103B1B">
        <w:rPr>
          <w:rFonts w:ascii="Times New Roman" w:hAnsi="Times New Roman"/>
          <w:b/>
          <w:bCs/>
          <w:sz w:val="24"/>
          <w:szCs w:val="24"/>
        </w:rPr>
        <w:t>Board Commendations</w:t>
      </w:r>
      <w:r w:rsidR="00547D62" w:rsidRPr="00103B1B">
        <w:rPr>
          <w:rFonts w:ascii="Times New Roman" w:hAnsi="Times New Roman"/>
          <w:b/>
          <w:bCs/>
          <w:sz w:val="24"/>
          <w:szCs w:val="24"/>
        </w:rPr>
        <w:t>:</w:t>
      </w:r>
      <w:r w:rsidR="00E64DDC" w:rsidRPr="00103B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5F46" w:rsidRPr="00103B1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03BC1" w:rsidRPr="00103B1B" w:rsidRDefault="00A03BC1" w:rsidP="005E5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05E3" w:rsidRPr="00103B1B" w:rsidRDefault="00B127FB" w:rsidP="000005E3">
      <w:pPr>
        <w:rPr>
          <w:rFonts w:ascii="Times New Roman" w:hAnsi="Times New Roman"/>
          <w:sz w:val="24"/>
          <w:szCs w:val="24"/>
        </w:rPr>
      </w:pPr>
      <w:r w:rsidRPr="00103B1B">
        <w:rPr>
          <w:rFonts w:ascii="Times New Roman" w:hAnsi="Times New Roman"/>
          <w:b/>
          <w:sz w:val="24"/>
          <w:szCs w:val="24"/>
        </w:rPr>
        <w:t xml:space="preserve">  </w:t>
      </w:r>
      <w:r w:rsidR="000005E3" w:rsidRPr="00103B1B">
        <w:rPr>
          <w:rFonts w:ascii="Times New Roman" w:hAnsi="Times New Roman"/>
          <w:b/>
          <w:sz w:val="24"/>
          <w:szCs w:val="24"/>
        </w:rPr>
        <w:tab/>
      </w:r>
      <w:r w:rsidR="000005E3" w:rsidRPr="00103B1B">
        <w:rPr>
          <w:rFonts w:ascii="Times New Roman" w:hAnsi="Times New Roman"/>
          <w:sz w:val="24"/>
          <w:szCs w:val="24"/>
        </w:rPr>
        <w:t xml:space="preserve">Mr. </w:t>
      </w:r>
      <w:proofErr w:type="spellStart"/>
      <w:r w:rsidR="000005E3" w:rsidRPr="00103B1B">
        <w:rPr>
          <w:rFonts w:ascii="Times New Roman" w:hAnsi="Times New Roman"/>
          <w:sz w:val="24"/>
          <w:szCs w:val="24"/>
        </w:rPr>
        <w:t>Stenner</w:t>
      </w:r>
      <w:proofErr w:type="spellEnd"/>
      <w:r w:rsidR="000005E3" w:rsidRPr="00103B1B">
        <w:rPr>
          <w:rFonts w:ascii="Times New Roman" w:hAnsi="Times New Roman"/>
          <w:sz w:val="24"/>
          <w:szCs w:val="24"/>
        </w:rPr>
        <w:t xml:space="preserve"> commended the BCSC Transportation Department that was recently recognized by IMMI (Indiana Mills and Manufacturing, Inc.) for proactive student safety by fitting its new buses with lap-shoulder belts.  The award was gi</w:t>
      </w:r>
      <w:r w:rsidR="00D51799" w:rsidRPr="00103B1B">
        <w:rPr>
          <w:rFonts w:ascii="Times New Roman" w:hAnsi="Times New Roman"/>
          <w:sz w:val="24"/>
          <w:szCs w:val="24"/>
        </w:rPr>
        <w:t>ven on Tuesday, August 22</w:t>
      </w:r>
      <w:r w:rsidR="00D51799" w:rsidRPr="00103B1B">
        <w:rPr>
          <w:rFonts w:ascii="Times New Roman" w:hAnsi="Times New Roman"/>
          <w:sz w:val="24"/>
          <w:szCs w:val="24"/>
          <w:vertAlign w:val="superscript"/>
        </w:rPr>
        <w:t>nd</w:t>
      </w:r>
      <w:r w:rsidR="00D51799" w:rsidRPr="00103B1B">
        <w:rPr>
          <w:rFonts w:ascii="Times New Roman" w:hAnsi="Times New Roman"/>
          <w:sz w:val="24"/>
          <w:szCs w:val="24"/>
        </w:rPr>
        <w:t xml:space="preserve">, </w:t>
      </w:r>
      <w:r w:rsidR="000005E3" w:rsidRPr="00103B1B">
        <w:rPr>
          <w:rFonts w:ascii="Times New Roman" w:hAnsi="Times New Roman"/>
          <w:sz w:val="24"/>
          <w:szCs w:val="24"/>
        </w:rPr>
        <w:t xml:space="preserve">and was “In appreciation of your dedication to making more school buses safer with lap-shoulder belts for the children of your district.”  Dr. Roberts and Mrs. </w:t>
      </w:r>
      <w:r w:rsidR="00973A20">
        <w:rPr>
          <w:rFonts w:ascii="Times New Roman" w:hAnsi="Times New Roman"/>
          <w:sz w:val="24"/>
          <w:szCs w:val="24"/>
        </w:rPr>
        <w:t xml:space="preserve">Karen </w:t>
      </w:r>
      <w:proofErr w:type="spellStart"/>
      <w:r w:rsidR="000005E3" w:rsidRPr="00103B1B">
        <w:rPr>
          <w:rFonts w:ascii="Times New Roman" w:hAnsi="Times New Roman"/>
          <w:sz w:val="24"/>
          <w:szCs w:val="24"/>
        </w:rPr>
        <w:t>Wetherald</w:t>
      </w:r>
      <w:proofErr w:type="spellEnd"/>
      <w:r w:rsidR="000005E3" w:rsidRPr="00103B1B">
        <w:rPr>
          <w:rFonts w:ascii="Times New Roman" w:hAnsi="Times New Roman"/>
          <w:sz w:val="24"/>
          <w:szCs w:val="24"/>
        </w:rPr>
        <w:t xml:space="preserve">, Transportation Manager, attended the summit to receive the award and also witnessed a school bus side impact demonstration. </w:t>
      </w:r>
    </w:p>
    <w:p w:rsidR="00103B1B" w:rsidRDefault="000005E3" w:rsidP="000005E3">
      <w:pPr>
        <w:rPr>
          <w:rFonts w:ascii="Times New Roman" w:hAnsi="Times New Roman"/>
          <w:sz w:val="24"/>
          <w:szCs w:val="24"/>
        </w:rPr>
      </w:pPr>
      <w:r w:rsidRPr="00103B1B">
        <w:rPr>
          <w:rFonts w:ascii="Times New Roman" w:hAnsi="Times New Roman"/>
          <w:sz w:val="24"/>
          <w:szCs w:val="24"/>
        </w:rPr>
        <w:lastRenderedPageBreak/>
        <w:tab/>
        <w:t xml:space="preserve">Mrs. </w:t>
      </w:r>
      <w:proofErr w:type="spellStart"/>
      <w:r w:rsidRPr="00103B1B">
        <w:rPr>
          <w:rFonts w:ascii="Times New Roman" w:hAnsi="Times New Roman"/>
          <w:sz w:val="24"/>
          <w:szCs w:val="24"/>
        </w:rPr>
        <w:t>Wetherald</w:t>
      </w:r>
      <w:proofErr w:type="spellEnd"/>
      <w:r w:rsidRPr="00103B1B">
        <w:rPr>
          <w:rFonts w:ascii="Times New Roman" w:hAnsi="Times New Roman"/>
          <w:sz w:val="24"/>
          <w:szCs w:val="24"/>
        </w:rPr>
        <w:t xml:space="preserve"> added that 62 general education buses and 11 special needs buses h</w:t>
      </w:r>
      <w:r w:rsidR="009F001C" w:rsidRPr="00103B1B">
        <w:rPr>
          <w:rFonts w:ascii="Times New Roman" w:hAnsi="Times New Roman"/>
          <w:sz w:val="24"/>
          <w:szCs w:val="24"/>
        </w:rPr>
        <w:t xml:space="preserve">ave seatbelts.  The district has 142 buses that cover 325 routes and 4,302 miles per day. </w:t>
      </w:r>
    </w:p>
    <w:p w:rsidR="009F001C" w:rsidRPr="00103B1B" w:rsidRDefault="00103B1B" w:rsidP="000005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001C" w:rsidRPr="00103B1B">
        <w:rPr>
          <w:rFonts w:ascii="Times New Roman" w:hAnsi="Times New Roman"/>
          <w:sz w:val="24"/>
          <w:szCs w:val="24"/>
        </w:rPr>
        <w:t xml:space="preserve">Dr. Roberts added that the buses the corporation </w:t>
      </w:r>
      <w:r w:rsidR="00B17EC9" w:rsidRPr="00103B1B">
        <w:rPr>
          <w:rFonts w:ascii="Times New Roman" w:hAnsi="Times New Roman"/>
          <w:sz w:val="24"/>
          <w:szCs w:val="24"/>
        </w:rPr>
        <w:t>will purchase</w:t>
      </w:r>
      <w:r w:rsidR="009F001C" w:rsidRPr="00103B1B">
        <w:rPr>
          <w:rFonts w:ascii="Times New Roman" w:hAnsi="Times New Roman"/>
          <w:sz w:val="24"/>
          <w:szCs w:val="24"/>
        </w:rPr>
        <w:t xml:space="preserve"> in the</w:t>
      </w:r>
      <w:r w:rsidR="00D51799" w:rsidRPr="00103B1B">
        <w:rPr>
          <w:rFonts w:ascii="Times New Roman" w:hAnsi="Times New Roman"/>
          <w:sz w:val="24"/>
          <w:szCs w:val="24"/>
        </w:rPr>
        <w:t xml:space="preserve"> future will be fitted with lap-</w:t>
      </w:r>
      <w:r w:rsidR="009F001C" w:rsidRPr="00103B1B">
        <w:rPr>
          <w:rFonts w:ascii="Times New Roman" w:hAnsi="Times New Roman"/>
          <w:sz w:val="24"/>
          <w:szCs w:val="24"/>
        </w:rPr>
        <w:t xml:space="preserve">shoulder belts.  He </w:t>
      </w:r>
      <w:r w:rsidR="00973A20">
        <w:rPr>
          <w:rFonts w:ascii="Times New Roman" w:hAnsi="Times New Roman"/>
          <w:sz w:val="24"/>
          <w:szCs w:val="24"/>
        </w:rPr>
        <w:t>commended former Superintendent</w:t>
      </w:r>
      <w:r w:rsidR="009F001C" w:rsidRPr="00103B1B">
        <w:rPr>
          <w:rFonts w:ascii="Times New Roman" w:hAnsi="Times New Roman"/>
          <w:sz w:val="24"/>
          <w:szCs w:val="24"/>
        </w:rPr>
        <w:t xml:space="preserve"> Dr. Quick and the Transportation Department for making the decision in 2008 to purchase buses with seatbelts to make the bus ride safer for children.</w:t>
      </w:r>
    </w:p>
    <w:p w:rsidR="009D14A0" w:rsidRPr="00103B1B" w:rsidRDefault="009F001C" w:rsidP="00067437">
      <w:pPr>
        <w:rPr>
          <w:rFonts w:ascii="Times New Roman" w:hAnsi="Times New Roman"/>
          <w:sz w:val="24"/>
          <w:szCs w:val="24"/>
        </w:rPr>
      </w:pPr>
      <w:r w:rsidRPr="00103B1B">
        <w:rPr>
          <w:rFonts w:ascii="Times New Roman" w:hAnsi="Times New Roman"/>
          <w:sz w:val="24"/>
          <w:szCs w:val="24"/>
        </w:rPr>
        <w:tab/>
      </w:r>
      <w:r w:rsidR="00B17EC9" w:rsidRPr="00103B1B">
        <w:rPr>
          <w:rFonts w:ascii="Times New Roman" w:hAnsi="Times New Roman"/>
          <w:sz w:val="24"/>
          <w:szCs w:val="24"/>
        </w:rPr>
        <w:t xml:space="preserve">Mrs. </w:t>
      </w:r>
      <w:proofErr w:type="spellStart"/>
      <w:r w:rsidR="00B17EC9" w:rsidRPr="00103B1B">
        <w:rPr>
          <w:rFonts w:ascii="Times New Roman" w:hAnsi="Times New Roman"/>
          <w:sz w:val="24"/>
          <w:szCs w:val="24"/>
        </w:rPr>
        <w:t>Wetherald</w:t>
      </w:r>
      <w:proofErr w:type="spellEnd"/>
      <w:r w:rsidR="00B17EC9" w:rsidRPr="00103B1B">
        <w:rPr>
          <w:rFonts w:ascii="Times New Roman" w:hAnsi="Times New Roman"/>
          <w:sz w:val="24"/>
          <w:szCs w:val="24"/>
        </w:rPr>
        <w:t xml:space="preserve"> noted that b</w:t>
      </w:r>
      <w:r w:rsidRPr="00103B1B">
        <w:rPr>
          <w:rFonts w:ascii="Times New Roman" w:hAnsi="Times New Roman"/>
          <w:sz w:val="24"/>
          <w:szCs w:val="24"/>
        </w:rPr>
        <w:t xml:space="preserve">us drivers appreciate the seatbelts and students are accustomed to </w:t>
      </w:r>
      <w:r w:rsidR="00067437" w:rsidRPr="00103B1B">
        <w:rPr>
          <w:rFonts w:ascii="Times New Roman" w:hAnsi="Times New Roman"/>
          <w:sz w:val="24"/>
          <w:szCs w:val="24"/>
        </w:rPr>
        <w:t>wearing</w:t>
      </w:r>
      <w:r w:rsidRPr="00103B1B">
        <w:rPr>
          <w:rFonts w:ascii="Times New Roman" w:hAnsi="Times New Roman"/>
          <w:sz w:val="24"/>
          <w:szCs w:val="24"/>
        </w:rPr>
        <w:t xml:space="preserve"> them.  </w:t>
      </w:r>
      <w:r w:rsidR="00067437" w:rsidRPr="00103B1B">
        <w:rPr>
          <w:rFonts w:ascii="Times New Roman" w:hAnsi="Times New Roman"/>
          <w:sz w:val="24"/>
          <w:szCs w:val="24"/>
        </w:rPr>
        <w:t>Discipline d</w:t>
      </w:r>
      <w:r w:rsidRPr="00103B1B">
        <w:rPr>
          <w:rFonts w:ascii="Times New Roman" w:hAnsi="Times New Roman"/>
          <w:sz w:val="24"/>
          <w:szCs w:val="24"/>
        </w:rPr>
        <w:t>ata shows that student behavior has improved</w:t>
      </w:r>
      <w:r w:rsidR="00067437" w:rsidRPr="00103B1B">
        <w:rPr>
          <w:rFonts w:ascii="Times New Roman" w:hAnsi="Times New Roman"/>
          <w:sz w:val="24"/>
          <w:szCs w:val="24"/>
        </w:rPr>
        <w:t xml:space="preserve"> while wearing seatbelts.</w:t>
      </w:r>
    </w:p>
    <w:p w:rsidR="00F0405F" w:rsidRPr="00103B1B" w:rsidRDefault="00F36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3B1B">
        <w:rPr>
          <w:rFonts w:ascii="Times New Roman" w:hAnsi="Times New Roman"/>
          <w:b/>
          <w:bCs/>
          <w:sz w:val="24"/>
          <w:szCs w:val="24"/>
        </w:rPr>
        <w:t>2</w:t>
      </w:r>
      <w:r w:rsidR="00F0405F" w:rsidRPr="00103B1B">
        <w:rPr>
          <w:rFonts w:ascii="Times New Roman" w:hAnsi="Times New Roman"/>
          <w:b/>
          <w:bCs/>
          <w:sz w:val="24"/>
          <w:szCs w:val="24"/>
        </w:rPr>
        <w:t>) School Attorney Report:</w:t>
      </w:r>
    </w:p>
    <w:p w:rsidR="006959EF" w:rsidRPr="00103B1B" w:rsidRDefault="00695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F3066" w:rsidRPr="00103B1B" w:rsidRDefault="00B6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03B1B">
        <w:rPr>
          <w:rFonts w:ascii="Times New Roman" w:hAnsi="Times New Roman"/>
          <w:bCs/>
          <w:sz w:val="24"/>
          <w:szCs w:val="24"/>
        </w:rPr>
        <w:tab/>
        <w:t xml:space="preserve">No report was shared. </w:t>
      </w:r>
    </w:p>
    <w:p w:rsidR="00B16197" w:rsidRPr="00103B1B" w:rsidRDefault="00B16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70122" w:rsidRPr="00103B1B" w:rsidRDefault="000C75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03B1B">
        <w:rPr>
          <w:rFonts w:ascii="Times New Roman" w:hAnsi="Times New Roman"/>
          <w:b/>
          <w:bCs/>
          <w:sz w:val="24"/>
          <w:szCs w:val="24"/>
        </w:rPr>
        <w:t>3</w:t>
      </w:r>
      <w:r w:rsidR="00470122" w:rsidRPr="00103B1B">
        <w:rPr>
          <w:rFonts w:ascii="Times New Roman" w:hAnsi="Times New Roman"/>
          <w:b/>
          <w:bCs/>
          <w:sz w:val="24"/>
          <w:szCs w:val="24"/>
        </w:rPr>
        <w:t>)  School Board Member Reports:</w:t>
      </w:r>
    </w:p>
    <w:p w:rsidR="005A7C8A" w:rsidRPr="00103B1B" w:rsidRDefault="007D7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03B1B">
        <w:rPr>
          <w:rFonts w:ascii="Times New Roman" w:hAnsi="Times New Roman"/>
          <w:b/>
          <w:bCs/>
          <w:sz w:val="24"/>
          <w:szCs w:val="24"/>
        </w:rPr>
        <w:tab/>
      </w:r>
    </w:p>
    <w:p w:rsidR="005A7C8A" w:rsidRPr="00103B1B" w:rsidRDefault="005A7C8A" w:rsidP="005A7C8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103B1B">
        <w:rPr>
          <w:rFonts w:ascii="Times New Roman" w:hAnsi="Times New Roman"/>
          <w:bCs/>
          <w:sz w:val="24"/>
          <w:szCs w:val="24"/>
        </w:rPr>
        <w:t xml:space="preserve">Mr. Abrams shared that he is a representative on the </w:t>
      </w:r>
      <w:r w:rsidR="000005E3" w:rsidRPr="00103B1B">
        <w:rPr>
          <w:rFonts w:ascii="Times New Roman" w:hAnsi="Times New Roman"/>
          <w:bCs/>
          <w:sz w:val="24"/>
          <w:szCs w:val="24"/>
        </w:rPr>
        <w:t>calendar</w:t>
      </w:r>
      <w:r w:rsidRPr="00103B1B">
        <w:rPr>
          <w:rFonts w:ascii="Times New Roman" w:hAnsi="Times New Roman"/>
          <w:bCs/>
          <w:sz w:val="24"/>
          <w:szCs w:val="24"/>
        </w:rPr>
        <w:t xml:space="preserve"> committee</w:t>
      </w:r>
      <w:r w:rsidR="00B17EC9" w:rsidRPr="00103B1B">
        <w:rPr>
          <w:rFonts w:ascii="Times New Roman" w:hAnsi="Times New Roman"/>
          <w:bCs/>
          <w:sz w:val="24"/>
          <w:szCs w:val="24"/>
        </w:rPr>
        <w:t xml:space="preserve">, and </w:t>
      </w:r>
      <w:r w:rsidR="00D51799" w:rsidRPr="00103B1B">
        <w:rPr>
          <w:rFonts w:ascii="Times New Roman" w:hAnsi="Times New Roman"/>
          <w:bCs/>
          <w:sz w:val="24"/>
          <w:szCs w:val="24"/>
        </w:rPr>
        <w:t xml:space="preserve">Ms. </w:t>
      </w:r>
      <w:proofErr w:type="spellStart"/>
      <w:r w:rsidR="00D51799" w:rsidRPr="00103B1B">
        <w:rPr>
          <w:rFonts w:ascii="Times New Roman" w:hAnsi="Times New Roman"/>
          <w:bCs/>
          <w:sz w:val="24"/>
          <w:szCs w:val="24"/>
        </w:rPr>
        <w:t>Heiny</w:t>
      </w:r>
      <w:proofErr w:type="spellEnd"/>
      <w:r w:rsidR="00D51799" w:rsidRPr="00103B1B">
        <w:rPr>
          <w:rFonts w:ascii="Times New Roman" w:hAnsi="Times New Roman"/>
          <w:bCs/>
          <w:sz w:val="24"/>
          <w:szCs w:val="24"/>
        </w:rPr>
        <w:t xml:space="preserve"> would share more information on the next three-year calendar.</w:t>
      </w:r>
    </w:p>
    <w:p w:rsidR="005A7C8A" w:rsidRPr="00103B1B" w:rsidRDefault="005A7C8A" w:rsidP="005A7C8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A7C8A" w:rsidRPr="00103B1B" w:rsidRDefault="005A7C8A" w:rsidP="005A7C8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103B1B">
        <w:rPr>
          <w:rFonts w:ascii="Times New Roman" w:hAnsi="Times New Roman"/>
          <w:bCs/>
          <w:sz w:val="24"/>
          <w:szCs w:val="24"/>
        </w:rPr>
        <w:t xml:space="preserve">Mr. Caldwell </w:t>
      </w:r>
      <w:r w:rsidR="000005E3" w:rsidRPr="00103B1B">
        <w:rPr>
          <w:rFonts w:ascii="Times New Roman" w:hAnsi="Times New Roman"/>
          <w:bCs/>
          <w:sz w:val="24"/>
          <w:szCs w:val="24"/>
        </w:rPr>
        <w:t>attended</w:t>
      </w:r>
      <w:r w:rsidRPr="00103B1B">
        <w:rPr>
          <w:rFonts w:ascii="Times New Roman" w:hAnsi="Times New Roman"/>
          <w:bCs/>
          <w:sz w:val="24"/>
          <w:szCs w:val="24"/>
        </w:rPr>
        <w:t xml:space="preserve"> the D&amp; F Committee meeting where the </w:t>
      </w:r>
      <w:r w:rsidR="00067437" w:rsidRPr="00103B1B">
        <w:rPr>
          <w:rFonts w:ascii="Times New Roman" w:hAnsi="Times New Roman"/>
          <w:bCs/>
          <w:sz w:val="24"/>
          <w:szCs w:val="24"/>
        </w:rPr>
        <w:t>facility</w:t>
      </w:r>
      <w:r w:rsidRPr="00103B1B">
        <w:rPr>
          <w:rFonts w:ascii="Times New Roman" w:hAnsi="Times New Roman"/>
          <w:bCs/>
          <w:sz w:val="24"/>
          <w:szCs w:val="24"/>
        </w:rPr>
        <w:t xml:space="preserve"> improvement slides were shared. </w:t>
      </w:r>
      <w:r w:rsidR="00D51799" w:rsidRPr="00103B1B">
        <w:rPr>
          <w:rFonts w:ascii="Times New Roman" w:hAnsi="Times New Roman"/>
          <w:bCs/>
          <w:sz w:val="24"/>
          <w:szCs w:val="24"/>
        </w:rPr>
        <w:t xml:space="preserve">He also represents the board on </w:t>
      </w:r>
      <w:r w:rsidRPr="00103B1B">
        <w:rPr>
          <w:rFonts w:ascii="Times New Roman" w:hAnsi="Times New Roman"/>
          <w:bCs/>
          <w:sz w:val="24"/>
          <w:szCs w:val="24"/>
        </w:rPr>
        <w:t xml:space="preserve">the Health Trust and noted </w:t>
      </w:r>
      <w:r w:rsidR="00D51799" w:rsidRPr="00103B1B">
        <w:rPr>
          <w:rFonts w:ascii="Times New Roman" w:hAnsi="Times New Roman"/>
          <w:bCs/>
          <w:sz w:val="24"/>
          <w:szCs w:val="24"/>
        </w:rPr>
        <w:t xml:space="preserve">that </w:t>
      </w:r>
      <w:r w:rsidRPr="00103B1B">
        <w:rPr>
          <w:rFonts w:ascii="Times New Roman" w:hAnsi="Times New Roman"/>
          <w:bCs/>
          <w:sz w:val="24"/>
          <w:szCs w:val="24"/>
        </w:rPr>
        <w:t>they are preparing</w:t>
      </w:r>
      <w:r w:rsidR="00067437" w:rsidRPr="00103B1B">
        <w:rPr>
          <w:rFonts w:ascii="Times New Roman" w:hAnsi="Times New Roman"/>
          <w:bCs/>
          <w:sz w:val="24"/>
          <w:szCs w:val="24"/>
        </w:rPr>
        <w:t xml:space="preserve"> information for </w:t>
      </w:r>
      <w:r w:rsidR="00E20025" w:rsidRPr="00103B1B">
        <w:rPr>
          <w:rFonts w:ascii="Times New Roman" w:hAnsi="Times New Roman"/>
          <w:bCs/>
          <w:sz w:val="24"/>
          <w:szCs w:val="24"/>
        </w:rPr>
        <w:t>the CEA agreement.</w:t>
      </w:r>
    </w:p>
    <w:p w:rsidR="00E20025" w:rsidRPr="00103B1B" w:rsidRDefault="00E20025" w:rsidP="005A7C8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E20025" w:rsidRPr="00103B1B" w:rsidRDefault="00E20025" w:rsidP="00E2002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103B1B">
        <w:rPr>
          <w:rFonts w:ascii="Times New Roman" w:hAnsi="Times New Roman"/>
          <w:bCs/>
          <w:sz w:val="24"/>
          <w:szCs w:val="24"/>
        </w:rPr>
        <w:t xml:space="preserve">Mr. </w:t>
      </w:r>
      <w:r w:rsidR="00067437" w:rsidRPr="00103B1B">
        <w:rPr>
          <w:rFonts w:ascii="Times New Roman" w:hAnsi="Times New Roman"/>
          <w:bCs/>
          <w:sz w:val="24"/>
          <w:szCs w:val="24"/>
        </w:rPr>
        <w:t>Abrams</w:t>
      </w:r>
      <w:r w:rsidRPr="00103B1B">
        <w:rPr>
          <w:rFonts w:ascii="Times New Roman" w:hAnsi="Times New Roman"/>
          <w:bCs/>
          <w:sz w:val="24"/>
          <w:szCs w:val="24"/>
        </w:rPr>
        <w:t xml:space="preserve"> attended the Business Advisory Board meeting where they discussed the three-year school calendar, early childhood legislation, the Cultural Center at </w:t>
      </w:r>
      <w:r w:rsidR="00D51799" w:rsidRPr="00103B1B">
        <w:rPr>
          <w:rFonts w:ascii="Times New Roman" w:hAnsi="Times New Roman"/>
          <w:bCs/>
          <w:sz w:val="24"/>
          <w:szCs w:val="24"/>
        </w:rPr>
        <w:t>Columbus North and the Governor’s</w:t>
      </w:r>
      <w:r w:rsidRPr="00103B1B">
        <w:rPr>
          <w:rFonts w:ascii="Times New Roman" w:hAnsi="Times New Roman"/>
          <w:bCs/>
          <w:sz w:val="24"/>
          <w:szCs w:val="24"/>
        </w:rPr>
        <w:t xml:space="preserve"> Work Ethic Certificate (GWEC).</w:t>
      </w:r>
    </w:p>
    <w:p w:rsidR="00377CC1" w:rsidRPr="00103B1B" w:rsidRDefault="00377CC1" w:rsidP="00D66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12A6B" w:rsidRPr="00103B1B" w:rsidRDefault="000C758B" w:rsidP="00D66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03B1B">
        <w:rPr>
          <w:rFonts w:ascii="Times New Roman" w:hAnsi="Times New Roman"/>
          <w:b/>
          <w:bCs/>
          <w:sz w:val="24"/>
          <w:szCs w:val="24"/>
        </w:rPr>
        <w:t>4</w:t>
      </w:r>
      <w:r w:rsidR="00412643" w:rsidRPr="00103B1B">
        <w:rPr>
          <w:rFonts w:ascii="Times New Roman" w:hAnsi="Times New Roman"/>
          <w:b/>
          <w:bCs/>
          <w:sz w:val="24"/>
          <w:szCs w:val="24"/>
        </w:rPr>
        <w:t>)</w:t>
      </w:r>
      <w:r w:rsidR="00996068" w:rsidRPr="00103B1B">
        <w:rPr>
          <w:rFonts w:ascii="Times New Roman" w:hAnsi="Times New Roman"/>
          <w:bCs/>
          <w:sz w:val="24"/>
          <w:szCs w:val="24"/>
        </w:rPr>
        <w:t xml:space="preserve"> </w:t>
      </w:r>
      <w:r w:rsidR="00D6609A" w:rsidRPr="00103B1B">
        <w:rPr>
          <w:rFonts w:ascii="Times New Roman" w:hAnsi="Times New Roman"/>
          <w:b/>
          <w:bCs/>
          <w:sz w:val="24"/>
          <w:szCs w:val="24"/>
        </w:rPr>
        <w:t>Cabinet Report</w:t>
      </w:r>
      <w:r w:rsidR="003F7177" w:rsidRPr="00103B1B">
        <w:rPr>
          <w:rFonts w:ascii="Times New Roman" w:hAnsi="Times New Roman"/>
          <w:b/>
          <w:bCs/>
          <w:sz w:val="24"/>
          <w:szCs w:val="24"/>
        </w:rPr>
        <w:t>s</w:t>
      </w:r>
      <w:r w:rsidR="00D6609A" w:rsidRPr="00103B1B">
        <w:rPr>
          <w:rFonts w:ascii="Times New Roman" w:hAnsi="Times New Roman"/>
          <w:b/>
          <w:bCs/>
          <w:sz w:val="24"/>
          <w:szCs w:val="24"/>
        </w:rPr>
        <w:t>:</w:t>
      </w:r>
    </w:p>
    <w:p w:rsidR="00E20025" w:rsidRPr="00103B1B" w:rsidRDefault="00E20025" w:rsidP="00D66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20025" w:rsidRPr="00103B1B" w:rsidRDefault="00E20025" w:rsidP="00421B02">
      <w:pPr>
        <w:pStyle w:val="1stLineIndentSS"/>
      </w:pPr>
      <w:r w:rsidRPr="00103B1B">
        <w:rPr>
          <w:bCs/>
        </w:rPr>
        <w:t>Mr. Jensen shared that the corporation received a $100,00</w:t>
      </w:r>
      <w:r w:rsidR="00103B1B">
        <w:rPr>
          <w:bCs/>
        </w:rPr>
        <w:t>0</w:t>
      </w:r>
      <w:r w:rsidRPr="00103B1B">
        <w:rPr>
          <w:bCs/>
        </w:rPr>
        <w:t xml:space="preserve"> Heritage Fund Grant to apply to the </w:t>
      </w:r>
      <w:r w:rsidR="00E14120" w:rsidRPr="00103B1B">
        <w:rPr>
          <w:bCs/>
        </w:rPr>
        <w:t xml:space="preserve">ongoing work </w:t>
      </w:r>
      <w:r w:rsidR="00067437" w:rsidRPr="00103B1B">
        <w:t>for the Counseling Counts Community Initiative, which is designing a community systems approach to improve the mental health</w:t>
      </w:r>
      <w:r w:rsidR="00E14120" w:rsidRPr="00103B1B">
        <w:t xml:space="preserve"> of students in pre-k through g</w:t>
      </w:r>
      <w:r w:rsidR="00067437" w:rsidRPr="00103B1B">
        <w:t>rade 12.</w:t>
      </w:r>
    </w:p>
    <w:p w:rsidR="007D7E17" w:rsidRPr="00103B1B" w:rsidRDefault="00E20025" w:rsidP="00D66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03B1B">
        <w:rPr>
          <w:rFonts w:ascii="Times New Roman" w:hAnsi="Times New Roman"/>
          <w:bCs/>
          <w:sz w:val="24"/>
          <w:szCs w:val="24"/>
        </w:rPr>
        <w:tab/>
        <w:t xml:space="preserve">Ms. </w:t>
      </w:r>
      <w:proofErr w:type="spellStart"/>
      <w:r w:rsidRPr="00103B1B">
        <w:rPr>
          <w:rFonts w:ascii="Times New Roman" w:hAnsi="Times New Roman"/>
          <w:bCs/>
          <w:sz w:val="24"/>
          <w:szCs w:val="24"/>
        </w:rPr>
        <w:t>Heiny</w:t>
      </w:r>
      <w:proofErr w:type="spellEnd"/>
      <w:r w:rsidRPr="00103B1B">
        <w:rPr>
          <w:rFonts w:ascii="Times New Roman" w:hAnsi="Times New Roman"/>
          <w:bCs/>
          <w:sz w:val="24"/>
          <w:szCs w:val="24"/>
        </w:rPr>
        <w:t xml:space="preserve"> noted that the calendar committee </w:t>
      </w:r>
      <w:r w:rsidR="00E14120" w:rsidRPr="00103B1B">
        <w:rPr>
          <w:rFonts w:ascii="Times New Roman" w:hAnsi="Times New Roman"/>
          <w:bCs/>
          <w:sz w:val="24"/>
          <w:szCs w:val="24"/>
        </w:rPr>
        <w:t xml:space="preserve">consists of </w:t>
      </w:r>
      <w:r w:rsidR="00103B1B">
        <w:rPr>
          <w:rFonts w:ascii="Times New Roman" w:hAnsi="Times New Roman"/>
          <w:bCs/>
          <w:sz w:val="24"/>
          <w:szCs w:val="24"/>
        </w:rPr>
        <w:t xml:space="preserve">a </w:t>
      </w:r>
      <w:r w:rsidRPr="00103B1B">
        <w:rPr>
          <w:rFonts w:ascii="Times New Roman" w:hAnsi="Times New Roman"/>
          <w:bCs/>
          <w:sz w:val="24"/>
          <w:szCs w:val="24"/>
        </w:rPr>
        <w:t xml:space="preserve">sub-group of the </w:t>
      </w:r>
      <w:r w:rsidR="00D2745E" w:rsidRPr="00103B1B">
        <w:rPr>
          <w:rFonts w:ascii="Times New Roman" w:hAnsi="Times New Roman"/>
          <w:bCs/>
          <w:sz w:val="24"/>
          <w:szCs w:val="24"/>
        </w:rPr>
        <w:t xml:space="preserve">Business Advisory Committee.  She shared that the process is quite complex as there must be </w:t>
      </w:r>
      <w:r w:rsidR="00103B1B">
        <w:rPr>
          <w:rFonts w:ascii="Times New Roman" w:hAnsi="Times New Roman"/>
          <w:bCs/>
          <w:sz w:val="24"/>
          <w:szCs w:val="24"/>
        </w:rPr>
        <w:t>180 days, two equal semesters, and</w:t>
      </w:r>
      <w:r w:rsidR="00D2745E" w:rsidRPr="00103B1B">
        <w:rPr>
          <w:rFonts w:ascii="Times New Roman" w:hAnsi="Times New Roman"/>
          <w:bCs/>
          <w:sz w:val="24"/>
          <w:szCs w:val="24"/>
        </w:rPr>
        <w:t xml:space="preserve"> th</w:t>
      </w:r>
      <w:r w:rsidR="00103B1B">
        <w:rPr>
          <w:rFonts w:ascii="Times New Roman" w:hAnsi="Times New Roman"/>
          <w:bCs/>
          <w:sz w:val="24"/>
          <w:szCs w:val="24"/>
        </w:rPr>
        <w:t>ey determine a start date</w:t>
      </w:r>
      <w:r w:rsidR="00E14120" w:rsidRPr="00103B1B">
        <w:rPr>
          <w:rFonts w:ascii="Times New Roman" w:hAnsi="Times New Roman"/>
          <w:bCs/>
          <w:sz w:val="24"/>
          <w:szCs w:val="24"/>
        </w:rPr>
        <w:t xml:space="preserve"> by moving backwards through the calendar.  There will be a</w:t>
      </w:r>
      <w:r w:rsidR="00103B1B">
        <w:rPr>
          <w:rFonts w:ascii="Times New Roman" w:hAnsi="Times New Roman"/>
          <w:bCs/>
          <w:sz w:val="24"/>
          <w:szCs w:val="24"/>
        </w:rPr>
        <w:t xml:space="preserve"> calendar </w:t>
      </w:r>
      <w:r w:rsidR="00103B1B" w:rsidRPr="00103B1B">
        <w:rPr>
          <w:rFonts w:ascii="Times New Roman" w:hAnsi="Times New Roman"/>
          <w:bCs/>
          <w:sz w:val="24"/>
          <w:szCs w:val="24"/>
        </w:rPr>
        <w:t>survey</w:t>
      </w:r>
      <w:r w:rsidR="00E14120" w:rsidRPr="00103B1B">
        <w:rPr>
          <w:rFonts w:ascii="Times New Roman" w:hAnsi="Times New Roman"/>
          <w:bCs/>
          <w:sz w:val="24"/>
          <w:szCs w:val="24"/>
        </w:rPr>
        <w:t xml:space="preserve"> on the BCSC website</w:t>
      </w:r>
      <w:r w:rsidR="00D2745E" w:rsidRPr="00103B1B">
        <w:rPr>
          <w:rFonts w:ascii="Times New Roman" w:hAnsi="Times New Roman"/>
          <w:bCs/>
          <w:sz w:val="24"/>
          <w:szCs w:val="24"/>
        </w:rPr>
        <w:t xml:space="preserve"> for two weeks</w:t>
      </w:r>
      <w:r w:rsidR="00E14120" w:rsidRPr="00103B1B">
        <w:rPr>
          <w:rFonts w:ascii="Times New Roman" w:hAnsi="Times New Roman"/>
          <w:bCs/>
          <w:sz w:val="24"/>
          <w:szCs w:val="24"/>
        </w:rPr>
        <w:t xml:space="preserve">. </w:t>
      </w:r>
      <w:r w:rsidR="00D2745E" w:rsidRPr="00103B1B">
        <w:rPr>
          <w:rFonts w:ascii="Times New Roman" w:hAnsi="Times New Roman"/>
          <w:bCs/>
          <w:sz w:val="24"/>
          <w:szCs w:val="24"/>
        </w:rPr>
        <w:t xml:space="preserve"> </w:t>
      </w:r>
      <w:r w:rsidR="00103B1B">
        <w:rPr>
          <w:rFonts w:ascii="Times New Roman" w:hAnsi="Times New Roman"/>
          <w:bCs/>
          <w:sz w:val="24"/>
          <w:szCs w:val="24"/>
        </w:rPr>
        <w:t>This will be advertised through</w:t>
      </w:r>
      <w:r w:rsidR="0059663B" w:rsidRPr="00103B1B">
        <w:rPr>
          <w:rFonts w:ascii="Times New Roman" w:hAnsi="Times New Roman"/>
          <w:bCs/>
          <w:sz w:val="24"/>
          <w:szCs w:val="24"/>
        </w:rPr>
        <w:t xml:space="preserve"> social</w:t>
      </w:r>
      <w:r w:rsidR="00E14120" w:rsidRPr="00103B1B">
        <w:rPr>
          <w:rFonts w:ascii="Times New Roman" w:hAnsi="Times New Roman"/>
          <w:bCs/>
          <w:sz w:val="24"/>
          <w:szCs w:val="24"/>
        </w:rPr>
        <w:t xml:space="preserve"> media and each school will n</w:t>
      </w:r>
      <w:r w:rsidR="0059663B" w:rsidRPr="00103B1B">
        <w:rPr>
          <w:rFonts w:ascii="Times New Roman" w:hAnsi="Times New Roman"/>
          <w:bCs/>
          <w:sz w:val="24"/>
          <w:szCs w:val="24"/>
        </w:rPr>
        <w:t xml:space="preserve">otify parents. </w:t>
      </w:r>
      <w:r w:rsidRPr="00103B1B">
        <w:rPr>
          <w:rFonts w:ascii="Times New Roman" w:hAnsi="Times New Roman"/>
          <w:bCs/>
          <w:sz w:val="24"/>
          <w:szCs w:val="24"/>
        </w:rPr>
        <w:t xml:space="preserve"> </w:t>
      </w:r>
      <w:r w:rsidR="006B4D23" w:rsidRPr="00103B1B">
        <w:rPr>
          <w:rFonts w:ascii="Times New Roman" w:hAnsi="Times New Roman"/>
          <w:bCs/>
          <w:sz w:val="24"/>
          <w:szCs w:val="24"/>
        </w:rPr>
        <w:t xml:space="preserve">Ms. </w:t>
      </w:r>
      <w:proofErr w:type="spellStart"/>
      <w:r w:rsidR="006B4D23" w:rsidRPr="00103B1B">
        <w:rPr>
          <w:rFonts w:ascii="Times New Roman" w:hAnsi="Times New Roman"/>
          <w:bCs/>
          <w:sz w:val="24"/>
          <w:szCs w:val="24"/>
        </w:rPr>
        <w:t>Heiny</w:t>
      </w:r>
      <w:proofErr w:type="spellEnd"/>
      <w:r w:rsidR="006B4D23" w:rsidRPr="00103B1B">
        <w:rPr>
          <w:rFonts w:ascii="Times New Roman" w:hAnsi="Times New Roman"/>
          <w:bCs/>
          <w:sz w:val="24"/>
          <w:szCs w:val="24"/>
        </w:rPr>
        <w:t xml:space="preserve"> added that the committee hopes to prese</w:t>
      </w:r>
      <w:r w:rsidR="00E14120" w:rsidRPr="00103B1B">
        <w:rPr>
          <w:rFonts w:ascii="Times New Roman" w:hAnsi="Times New Roman"/>
          <w:bCs/>
          <w:sz w:val="24"/>
          <w:szCs w:val="24"/>
        </w:rPr>
        <w:t>nt a first reading of the three-</w:t>
      </w:r>
      <w:r w:rsidR="006B4D23" w:rsidRPr="00103B1B">
        <w:rPr>
          <w:rFonts w:ascii="Times New Roman" w:hAnsi="Times New Roman"/>
          <w:bCs/>
          <w:sz w:val="24"/>
          <w:szCs w:val="24"/>
        </w:rPr>
        <w:t xml:space="preserve">year calendar at the second school board meeting in September, and request approval in October. </w:t>
      </w:r>
    </w:p>
    <w:p w:rsidR="007D7E17" w:rsidRDefault="007D7E17" w:rsidP="00D66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467A" w:rsidRDefault="00E0467A" w:rsidP="00D66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467A" w:rsidRDefault="00E0467A" w:rsidP="00D66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467A" w:rsidRPr="00103B1B" w:rsidRDefault="00E0467A" w:rsidP="00D66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7E17" w:rsidRPr="00103B1B" w:rsidRDefault="0059663B" w:rsidP="00D66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03B1B">
        <w:rPr>
          <w:rFonts w:ascii="Times New Roman" w:hAnsi="Times New Roman"/>
          <w:bCs/>
          <w:sz w:val="24"/>
          <w:szCs w:val="24"/>
        </w:rPr>
        <w:tab/>
      </w:r>
      <w:r w:rsidR="006B4D23" w:rsidRPr="00103B1B">
        <w:rPr>
          <w:rFonts w:ascii="Times New Roman" w:hAnsi="Times New Roman"/>
          <w:bCs/>
          <w:sz w:val="24"/>
          <w:szCs w:val="24"/>
        </w:rPr>
        <w:t xml:space="preserve">There is data that overwhelming </w:t>
      </w:r>
      <w:r w:rsidR="00103B1B">
        <w:rPr>
          <w:rFonts w:ascii="Times New Roman" w:hAnsi="Times New Roman"/>
          <w:bCs/>
          <w:sz w:val="24"/>
          <w:szCs w:val="24"/>
        </w:rPr>
        <w:t xml:space="preserve">proves </w:t>
      </w:r>
      <w:r w:rsidR="006B4D23" w:rsidRPr="00103B1B">
        <w:rPr>
          <w:rFonts w:ascii="Times New Roman" w:hAnsi="Times New Roman"/>
          <w:bCs/>
          <w:sz w:val="24"/>
          <w:szCs w:val="24"/>
        </w:rPr>
        <w:t xml:space="preserve">that </w:t>
      </w:r>
      <w:r w:rsidR="00BB417B" w:rsidRPr="00103B1B">
        <w:rPr>
          <w:rFonts w:ascii="Times New Roman" w:hAnsi="Times New Roman"/>
          <w:bCs/>
          <w:sz w:val="24"/>
          <w:szCs w:val="24"/>
        </w:rPr>
        <w:t>the longer the break from school</w:t>
      </w:r>
      <w:r w:rsidR="00103B1B">
        <w:rPr>
          <w:rFonts w:ascii="Times New Roman" w:hAnsi="Times New Roman"/>
          <w:bCs/>
          <w:sz w:val="24"/>
          <w:szCs w:val="24"/>
        </w:rPr>
        <w:t>,</w:t>
      </w:r>
      <w:r w:rsidR="00BB417B" w:rsidRPr="00103B1B">
        <w:rPr>
          <w:rFonts w:ascii="Times New Roman" w:hAnsi="Times New Roman"/>
          <w:bCs/>
          <w:sz w:val="24"/>
          <w:szCs w:val="24"/>
        </w:rPr>
        <w:t xml:space="preserve"> the less children retain.  BCSC has shortened the summer break and a two-week learning </w:t>
      </w:r>
      <w:r w:rsidR="00E14120" w:rsidRPr="00103B1B">
        <w:rPr>
          <w:rFonts w:ascii="Times New Roman" w:hAnsi="Times New Roman"/>
          <w:bCs/>
          <w:sz w:val="24"/>
          <w:szCs w:val="24"/>
        </w:rPr>
        <w:t>opportunity</w:t>
      </w:r>
      <w:r w:rsidR="00BB417B" w:rsidRPr="00103B1B">
        <w:rPr>
          <w:rFonts w:ascii="Times New Roman" w:hAnsi="Times New Roman"/>
          <w:bCs/>
          <w:sz w:val="24"/>
          <w:szCs w:val="24"/>
        </w:rPr>
        <w:t xml:space="preserve"> is offered to students during the summer. </w:t>
      </w:r>
    </w:p>
    <w:p w:rsidR="007D7E17" w:rsidRPr="00103B1B" w:rsidRDefault="007D7E17" w:rsidP="00D66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7E17" w:rsidRPr="00103B1B" w:rsidRDefault="00BB417B" w:rsidP="00BB4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03B1B">
        <w:rPr>
          <w:rFonts w:ascii="Times New Roman" w:hAnsi="Times New Roman"/>
          <w:bCs/>
          <w:sz w:val="24"/>
          <w:szCs w:val="24"/>
        </w:rPr>
        <w:tab/>
      </w:r>
      <w:r w:rsidR="00E14120" w:rsidRPr="00103B1B">
        <w:rPr>
          <w:rFonts w:ascii="Times New Roman" w:hAnsi="Times New Roman"/>
          <w:bCs/>
          <w:sz w:val="24"/>
          <w:szCs w:val="24"/>
        </w:rPr>
        <w:t xml:space="preserve">Dr. Roberts </w:t>
      </w:r>
      <w:r w:rsidRPr="00103B1B">
        <w:rPr>
          <w:rFonts w:ascii="Times New Roman" w:hAnsi="Times New Roman"/>
          <w:bCs/>
          <w:sz w:val="24"/>
          <w:szCs w:val="24"/>
        </w:rPr>
        <w:t xml:space="preserve">commended Columbus East High School </w:t>
      </w:r>
      <w:r w:rsidR="007F229E">
        <w:rPr>
          <w:rFonts w:ascii="Times New Roman" w:hAnsi="Times New Roman"/>
          <w:bCs/>
          <w:sz w:val="24"/>
          <w:szCs w:val="24"/>
        </w:rPr>
        <w:t xml:space="preserve">Administrators and staff </w:t>
      </w:r>
      <w:r w:rsidRPr="00103B1B">
        <w:rPr>
          <w:rFonts w:ascii="Times New Roman" w:hAnsi="Times New Roman"/>
          <w:bCs/>
          <w:sz w:val="24"/>
          <w:szCs w:val="24"/>
        </w:rPr>
        <w:t>for all their efforts around the memo</w:t>
      </w:r>
      <w:r w:rsidR="00103B1B">
        <w:rPr>
          <w:rFonts w:ascii="Times New Roman" w:hAnsi="Times New Roman"/>
          <w:bCs/>
          <w:sz w:val="24"/>
          <w:szCs w:val="24"/>
        </w:rPr>
        <w:t xml:space="preserve">rial for Sgt. </w:t>
      </w:r>
      <w:r w:rsidR="007F229E">
        <w:rPr>
          <w:rFonts w:ascii="Times New Roman" w:hAnsi="Times New Roman"/>
          <w:bCs/>
          <w:sz w:val="24"/>
          <w:szCs w:val="24"/>
        </w:rPr>
        <w:t>Jonatho</w:t>
      </w:r>
      <w:r w:rsidR="00103B1B">
        <w:rPr>
          <w:rFonts w:ascii="Times New Roman" w:hAnsi="Times New Roman"/>
          <w:bCs/>
          <w:sz w:val="24"/>
          <w:szCs w:val="24"/>
        </w:rPr>
        <w:t>n Hunter.</w:t>
      </w:r>
      <w:r w:rsidRPr="00103B1B">
        <w:rPr>
          <w:rFonts w:ascii="Times New Roman" w:hAnsi="Times New Roman"/>
          <w:bCs/>
          <w:sz w:val="24"/>
          <w:szCs w:val="24"/>
        </w:rPr>
        <w:t xml:space="preserve">  Sgt. Hunter was a Columbus East graduate. </w:t>
      </w:r>
    </w:p>
    <w:p w:rsidR="00BB417B" w:rsidRPr="00103B1B" w:rsidRDefault="00BB417B" w:rsidP="00BB4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1799" w:rsidRPr="00103B1B" w:rsidRDefault="00E14120" w:rsidP="00BB4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103B1B">
        <w:rPr>
          <w:rFonts w:ascii="Times New Roman" w:hAnsi="Times New Roman"/>
          <w:bCs/>
          <w:sz w:val="24"/>
          <w:szCs w:val="24"/>
        </w:rPr>
        <w:tab/>
      </w:r>
      <w:r w:rsidR="00BB417B" w:rsidRPr="00103B1B">
        <w:rPr>
          <w:rFonts w:ascii="Times New Roman" w:hAnsi="Times New Roman"/>
          <w:bCs/>
          <w:sz w:val="24"/>
          <w:szCs w:val="24"/>
        </w:rPr>
        <w:t>Mr. Jensen shared that he and Dr. Roberts presented earlier to the Columbus Redevelopment Commission on the use of the TIF dollars</w:t>
      </w:r>
      <w:r w:rsidR="00BB417B" w:rsidRPr="00103B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185C" w:rsidRPr="00103B1B">
        <w:rPr>
          <w:rFonts w:ascii="Times New Roman" w:hAnsi="Times New Roman"/>
          <w:bCs/>
          <w:sz w:val="24"/>
          <w:szCs w:val="24"/>
        </w:rPr>
        <w:t>from last year</w:t>
      </w:r>
      <w:r w:rsidR="007F229E">
        <w:rPr>
          <w:rFonts w:ascii="Times New Roman" w:hAnsi="Times New Roman"/>
          <w:bCs/>
          <w:sz w:val="24"/>
          <w:szCs w:val="24"/>
        </w:rPr>
        <w:t xml:space="preserve"> and have requested new funding for 2018</w:t>
      </w:r>
      <w:r w:rsidR="00C7185C" w:rsidRPr="00103B1B">
        <w:rPr>
          <w:rFonts w:ascii="Times New Roman" w:hAnsi="Times New Roman"/>
          <w:bCs/>
          <w:sz w:val="24"/>
          <w:szCs w:val="24"/>
        </w:rPr>
        <w:t>.  The commissioners</w:t>
      </w:r>
      <w:r w:rsidR="00A37014" w:rsidRPr="00103B1B">
        <w:rPr>
          <w:rFonts w:ascii="Times New Roman" w:hAnsi="Times New Roman"/>
          <w:bCs/>
          <w:sz w:val="24"/>
          <w:szCs w:val="24"/>
        </w:rPr>
        <w:t xml:space="preserve"> were very impressed with the results of the </w:t>
      </w:r>
      <w:r w:rsidR="00150445" w:rsidRPr="00103B1B">
        <w:rPr>
          <w:rFonts w:ascii="Times New Roman" w:hAnsi="Times New Roman"/>
          <w:bCs/>
          <w:sz w:val="24"/>
          <w:szCs w:val="24"/>
        </w:rPr>
        <w:t>da</w:t>
      </w:r>
      <w:r w:rsidR="00EC1F3D" w:rsidRPr="00103B1B">
        <w:rPr>
          <w:rFonts w:ascii="Times New Roman" w:hAnsi="Times New Roman"/>
          <w:bCs/>
          <w:sz w:val="24"/>
          <w:szCs w:val="24"/>
        </w:rPr>
        <w:t xml:space="preserve">ta shared on the </w:t>
      </w:r>
      <w:r w:rsidR="007F229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three student programs</w:t>
      </w:r>
      <w:r w:rsidR="00514F9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="00EC1F3D" w:rsidRPr="00103B1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iGrad</w:t>
      </w:r>
      <w:proofErr w:type="spellEnd"/>
      <w:r w:rsidR="00EC1F3D" w:rsidRPr="00103B1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STEM and transition planning for students with disabilities. The r</w:t>
      </w:r>
      <w:r w:rsidR="00D51799" w:rsidRPr="00103B1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equest for $750,000</w:t>
      </w:r>
      <w:r w:rsidR="00973A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from TIF fund</w:t>
      </w:r>
      <w:r w:rsidR="00D51799" w:rsidRPr="00103B1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s has </w:t>
      </w:r>
      <w:r w:rsidR="00EC1F3D" w:rsidRPr="00103B1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again been approved by the Redevelopment Commission and will be on the City Council’s agenda for approval on September 5</w:t>
      </w:r>
      <w:r w:rsidR="00EC1F3D" w:rsidRPr="00103B1B">
        <w:rPr>
          <w:rFonts w:ascii="Times New Roman" w:hAnsi="Times New Roman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EC1F3D" w:rsidRPr="00103B1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 If approved</w:t>
      </w:r>
      <w:r w:rsidR="00C7185C" w:rsidRPr="00103B1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="00EC1F3D" w:rsidRPr="00103B1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the </w:t>
      </w:r>
      <w:r w:rsidR="00EB63EC" w:rsidRPr="00103B1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2018 TIF dollars would </w:t>
      </w:r>
      <w:r w:rsidR="00C7185C" w:rsidRPr="00103B1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support the followi</w:t>
      </w:r>
      <w:r w:rsidR="00D51799" w:rsidRPr="00103B1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ng</w:t>
      </w:r>
      <w:r w:rsidR="00C7185C" w:rsidRPr="00103B1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="00C7185C" w:rsidRPr="00103B1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iGrad</w:t>
      </w:r>
      <w:proofErr w:type="spellEnd"/>
      <w:r w:rsidR="00C7185C" w:rsidRPr="00103B1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high school science lab equipment, professional development for STEM instruction on new equipment and resources</w:t>
      </w:r>
      <w:r w:rsidR="00973A2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="00C7185C" w:rsidRPr="00103B1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and </w:t>
      </w:r>
      <w:r w:rsidR="00D51799" w:rsidRPr="00103B1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transition planning for post-secondary readiness for students with special needs. </w:t>
      </w:r>
    </w:p>
    <w:p w:rsidR="002E27CE" w:rsidRPr="00103B1B" w:rsidRDefault="002E27CE" w:rsidP="002E27CE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C0515" w:rsidRPr="00103B1B" w:rsidRDefault="002A7780">
      <w:pPr>
        <w:widowControl w:val="0"/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/>
          <w:b/>
          <w:bCs/>
          <w:sz w:val="24"/>
          <w:szCs w:val="24"/>
          <w:u w:val="single"/>
        </w:rPr>
      </w:pPr>
      <w:r w:rsidRPr="00103B1B">
        <w:rPr>
          <w:rFonts w:ascii="Times New Roman" w:hAnsi="Times New Roman"/>
          <w:b/>
          <w:bCs/>
          <w:sz w:val="24"/>
          <w:szCs w:val="24"/>
          <w:u w:val="single"/>
        </w:rPr>
        <w:t>HOW</w:t>
      </w:r>
    </w:p>
    <w:p w:rsidR="00D51799" w:rsidRPr="00103B1B" w:rsidRDefault="00D51799">
      <w:pPr>
        <w:widowControl w:val="0"/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C1AD5" w:rsidRPr="00103B1B" w:rsidRDefault="000C758B">
      <w:pPr>
        <w:widowControl w:val="0"/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/>
          <w:b/>
          <w:bCs/>
          <w:sz w:val="24"/>
          <w:szCs w:val="24"/>
        </w:rPr>
      </w:pPr>
      <w:r w:rsidRPr="00103B1B">
        <w:rPr>
          <w:rFonts w:ascii="Times New Roman" w:hAnsi="Times New Roman"/>
          <w:b/>
          <w:bCs/>
          <w:sz w:val="24"/>
          <w:szCs w:val="24"/>
        </w:rPr>
        <w:t>5) Request for Approval of School</w:t>
      </w:r>
      <w:r w:rsidR="007507F5" w:rsidRPr="00103B1B">
        <w:rPr>
          <w:rFonts w:ascii="Times New Roman" w:hAnsi="Times New Roman"/>
          <w:b/>
          <w:bCs/>
          <w:sz w:val="24"/>
          <w:szCs w:val="24"/>
        </w:rPr>
        <w:t xml:space="preserve"> Board Policy 3220.01-Teacher Appreciation Grants</w:t>
      </w:r>
    </w:p>
    <w:p w:rsidR="007507F5" w:rsidRPr="00103B1B" w:rsidRDefault="007507F5">
      <w:pPr>
        <w:widowControl w:val="0"/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/>
          <w:b/>
          <w:bCs/>
          <w:sz w:val="24"/>
          <w:szCs w:val="24"/>
        </w:rPr>
      </w:pPr>
      <w:r w:rsidRPr="00103B1B">
        <w:rPr>
          <w:rFonts w:ascii="Times New Roman" w:hAnsi="Times New Roman"/>
          <w:b/>
          <w:bCs/>
          <w:sz w:val="24"/>
          <w:szCs w:val="24"/>
        </w:rPr>
        <w:tab/>
        <w:t>(Dr. Roberts)</w:t>
      </w:r>
    </w:p>
    <w:p w:rsidR="00E85180" w:rsidRPr="00103B1B" w:rsidRDefault="00E85180">
      <w:pPr>
        <w:widowControl w:val="0"/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/>
          <w:b/>
          <w:bCs/>
          <w:sz w:val="24"/>
          <w:szCs w:val="24"/>
        </w:rPr>
      </w:pPr>
    </w:p>
    <w:p w:rsidR="00B0662E" w:rsidRPr="00103B1B" w:rsidRDefault="00B0662E">
      <w:pPr>
        <w:widowControl w:val="0"/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/>
          <w:bCs/>
          <w:sz w:val="24"/>
          <w:szCs w:val="24"/>
        </w:rPr>
      </w:pPr>
      <w:r w:rsidRPr="00103B1B">
        <w:rPr>
          <w:rFonts w:ascii="Times New Roman" w:hAnsi="Times New Roman"/>
          <w:b/>
          <w:bCs/>
          <w:sz w:val="24"/>
          <w:szCs w:val="24"/>
        </w:rPr>
        <w:tab/>
      </w:r>
      <w:r w:rsidRPr="00103B1B">
        <w:rPr>
          <w:rFonts w:ascii="Times New Roman" w:hAnsi="Times New Roman"/>
          <w:bCs/>
          <w:sz w:val="24"/>
          <w:szCs w:val="24"/>
        </w:rPr>
        <w:t>Dr. Roberts shared that it was required by law to adopt a policy indicating the distribution of Teacher Appreciation Grants and to submit the policy to the Indiana Department of Education by September 15</w:t>
      </w:r>
      <w:r w:rsidRPr="00103B1B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103B1B">
        <w:rPr>
          <w:rFonts w:ascii="Times New Roman" w:hAnsi="Times New Roman"/>
          <w:bCs/>
          <w:sz w:val="24"/>
          <w:szCs w:val="24"/>
        </w:rPr>
        <w:t xml:space="preserve">.  The corporation has to differentiate the cash stipend by at least 25% between teachers that rated “highly effective” and those that rated “effective” on their </w:t>
      </w:r>
      <w:r w:rsidR="00A9533B" w:rsidRPr="00103B1B">
        <w:rPr>
          <w:rFonts w:ascii="Times New Roman" w:hAnsi="Times New Roman"/>
          <w:bCs/>
          <w:sz w:val="24"/>
          <w:szCs w:val="24"/>
        </w:rPr>
        <w:t xml:space="preserve">performance </w:t>
      </w:r>
      <w:r w:rsidRPr="00103B1B">
        <w:rPr>
          <w:rFonts w:ascii="Times New Roman" w:hAnsi="Times New Roman"/>
          <w:bCs/>
          <w:sz w:val="24"/>
          <w:szCs w:val="24"/>
        </w:rPr>
        <w:t>evaluation. The proposed policy also indicates t</w:t>
      </w:r>
      <w:r w:rsidR="009722CC" w:rsidRPr="00103B1B">
        <w:rPr>
          <w:rFonts w:ascii="Times New Roman" w:hAnsi="Times New Roman"/>
          <w:bCs/>
          <w:sz w:val="24"/>
          <w:szCs w:val="24"/>
        </w:rPr>
        <w:t xml:space="preserve">hat the corporation has the flexibility for up to </w:t>
      </w:r>
      <w:r w:rsidRPr="00103B1B">
        <w:rPr>
          <w:rFonts w:ascii="Times New Roman" w:hAnsi="Times New Roman"/>
          <w:bCs/>
          <w:sz w:val="24"/>
          <w:szCs w:val="24"/>
        </w:rPr>
        <w:t xml:space="preserve">50% of the Teacher </w:t>
      </w:r>
      <w:r w:rsidR="00514F94">
        <w:rPr>
          <w:rFonts w:ascii="Times New Roman" w:hAnsi="Times New Roman"/>
          <w:bCs/>
          <w:sz w:val="24"/>
          <w:szCs w:val="24"/>
        </w:rPr>
        <w:t xml:space="preserve">Appreciation Grant to </w:t>
      </w:r>
      <w:r w:rsidRPr="00103B1B">
        <w:rPr>
          <w:rFonts w:ascii="Times New Roman" w:hAnsi="Times New Roman"/>
          <w:bCs/>
          <w:sz w:val="24"/>
          <w:szCs w:val="24"/>
        </w:rPr>
        <w:t>become a permanent part of and increase the base salary of the teachers.</w:t>
      </w:r>
    </w:p>
    <w:p w:rsidR="00E85180" w:rsidRPr="00103B1B" w:rsidRDefault="00E85180">
      <w:pPr>
        <w:widowControl w:val="0"/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/>
          <w:bCs/>
          <w:sz w:val="24"/>
          <w:szCs w:val="24"/>
        </w:rPr>
      </w:pPr>
    </w:p>
    <w:p w:rsidR="009722CC" w:rsidRPr="00103B1B" w:rsidRDefault="009722CC">
      <w:pPr>
        <w:widowControl w:val="0"/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/>
          <w:b/>
          <w:bCs/>
          <w:sz w:val="24"/>
          <w:szCs w:val="24"/>
        </w:rPr>
      </w:pPr>
      <w:r w:rsidRPr="00103B1B">
        <w:rPr>
          <w:rFonts w:ascii="Times New Roman" w:hAnsi="Times New Roman"/>
          <w:bCs/>
          <w:sz w:val="24"/>
          <w:szCs w:val="24"/>
        </w:rPr>
        <w:tab/>
        <w:t>Dr. Roberts requested approval of Policy 3220.01-Teacher Appreciation Grants</w:t>
      </w:r>
      <w:r w:rsidRPr="00103B1B">
        <w:rPr>
          <w:rFonts w:ascii="Times New Roman" w:hAnsi="Times New Roman"/>
          <w:b/>
          <w:bCs/>
          <w:sz w:val="24"/>
          <w:szCs w:val="24"/>
        </w:rPr>
        <w:t>.</w:t>
      </w:r>
    </w:p>
    <w:p w:rsidR="005824C5" w:rsidRPr="00103B1B" w:rsidRDefault="005824C5" w:rsidP="005824C5">
      <w:pPr>
        <w:widowControl w:val="0"/>
        <w:autoSpaceDE w:val="0"/>
        <w:autoSpaceDN w:val="0"/>
        <w:adjustRightInd w:val="0"/>
        <w:spacing w:after="0" w:line="240" w:lineRule="auto"/>
        <w:ind w:right="-540"/>
        <w:rPr>
          <w:rFonts w:ascii="Times New Roman" w:hAnsi="Times New Roman"/>
          <w:sz w:val="24"/>
          <w:szCs w:val="24"/>
        </w:rPr>
      </w:pPr>
    </w:p>
    <w:p w:rsidR="00E967AD" w:rsidRPr="00103B1B" w:rsidRDefault="007507F5" w:rsidP="009D14A0">
      <w:pPr>
        <w:rPr>
          <w:rFonts w:ascii="Times New Roman" w:hAnsi="Times New Roman"/>
          <w:bCs/>
          <w:sz w:val="24"/>
          <w:szCs w:val="24"/>
        </w:rPr>
      </w:pPr>
      <w:r w:rsidRPr="00103B1B">
        <w:rPr>
          <w:rFonts w:ascii="Times New Roman" w:hAnsi="Times New Roman"/>
          <w:bCs/>
          <w:sz w:val="24"/>
          <w:szCs w:val="24"/>
        </w:rPr>
        <w:tab/>
      </w:r>
      <w:r w:rsidR="008A48FA" w:rsidRPr="00103B1B">
        <w:rPr>
          <w:rFonts w:ascii="Times New Roman" w:hAnsi="Times New Roman"/>
          <w:bCs/>
          <w:sz w:val="24"/>
          <w:szCs w:val="24"/>
        </w:rPr>
        <w:t xml:space="preserve">Mr. </w:t>
      </w:r>
      <w:r w:rsidR="00E85180" w:rsidRPr="00103B1B">
        <w:rPr>
          <w:rFonts w:ascii="Times New Roman" w:hAnsi="Times New Roman"/>
          <w:bCs/>
          <w:sz w:val="24"/>
          <w:szCs w:val="24"/>
        </w:rPr>
        <w:t xml:space="preserve">Caldwell </w:t>
      </w:r>
      <w:r w:rsidR="00E967AD" w:rsidRPr="00103B1B">
        <w:rPr>
          <w:rFonts w:ascii="Times New Roman" w:hAnsi="Times New Roman"/>
          <w:bCs/>
          <w:sz w:val="24"/>
          <w:szCs w:val="24"/>
        </w:rPr>
        <w:t>made a motion to approve t</w:t>
      </w:r>
      <w:r w:rsidR="008A48FA" w:rsidRPr="00103B1B">
        <w:rPr>
          <w:rFonts w:ascii="Times New Roman" w:hAnsi="Times New Roman"/>
          <w:bCs/>
          <w:sz w:val="24"/>
          <w:szCs w:val="24"/>
        </w:rPr>
        <w:t xml:space="preserve">he </w:t>
      </w:r>
      <w:r w:rsidR="009722CC" w:rsidRPr="00103B1B">
        <w:rPr>
          <w:rFonts w:ascii="Times New Roman" w:hAnsi="Times New Roman"/>
          <w:bCs/>
          <w:sz w:val="24"/>
          <w:szCs w:val="24"/>
        </w:rPr>
        <w:t>policy and Dr</w:t>
      </w:r>
      <w:r w:rsidR="008A48FA" w:rsidRPr="00103B1B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8A48FA" w:rsidRPr="00103B1B">
        <w:rPr>
          <w:rFonts w:ascii="Times New Roman" w:hAnsi="Times New Roman"/>
          <w:bCs/>
          <w:sz w:val="24"/>
          <w:szCs w:val="24"/>
        </w:rPr>
        <w:t>Shedd</w:t>
      </w:r>
      <w:proofErr w:type="spellEnd"/>
      <w:r w:rsidRPr="00103B1B">
        <w:rPr>
          <w:rFonts w:ascii="Times New Roman" w:hAnsi="Times New Roman"/>
          <w:bCs/>
          <w:sz w:val="24"/>
          <w:szCs w:val="24"/>
        </w:rPr>
        <w:t xml:space="preserve"> </w:t>
      </w:r>
      <w:r w:rsidR="00E967AD" w:rsidRPr="00103B1B">
        <w:rPr>
          <w:rFonts w:ascii="Times New Roman" w:hAnsi="Times New Roman"/>
          <w:bCs/>
          <w:sz w:val="24"/>
          <w:szCs w:val="24"/>
        </w:rPr>
        <w:t>seconded the motion.</w:t>
      </w:r>
    </w:p>
    <w:p w:rsidR="00E85180" w:rsidRPr="00103B1B" w:rsidRDefault="008A48FA" w:rsidP="009D14A0">
      <w:pPr>
        <w:rPr>
          <w:rFonts w:ascii="Times New Roman" w:hAnsi="Times New Roman"/>
          <w:bCs/>
          <w:sz w:val="24"/>
          <w:szCs w:val="24"/>
        </w:rPr>
      </w:pPr>
      <w:r w:rsidRPr="00103B1B">
        <w:rPr>
          <w:rFonts w:ascii="Times New Roman" w:hAnsi="Times New Roman"/>
          <w:bCs/>
          <w:sz w:val="24"/>
          <w:szCs w:val="24"/>
        </w:rPr>
        <w:tab/>
        <w:t>The following information was shared in response to questions from the board.</w:t>
      </w:r>
    </w:p>
    <w:p w:rsidR="008A48FA" w:rsidRPr="00103B1B" w:rsidRDefault="008A48FA" w:rsidP="009D14A0">
      <w:pPr>
        <w:rPr>
          <w:rFonts w:ascii="Times New Roman" w:hAnsi="Times New Roman"/>
          <w:bCs/>
          <w:sz w:val="24"/>
          <w:szCs w:val="24"/>
        </w:rPr>
      </w:pPr>
      <w:r w:rsidRPr="00103B1B">
        <w:rPr>
          <w:rFonts w:ascii="Times New Roman" w:hAnsi="Times New Roman"/>
          <w:bCs/>
          <w:sz w:val="24"/>
          <w:szCs w:val="24"/>
        </w:rPr>
        <w:tab/>
        <w:t>The 50% of the grant that could increase the base salary of the teacher would o</w:t>
      </w:r>
      <w:r w:rsidR="00A9533B" w:rsidRPr="00103B1B">
        <w:rPr>
          <w:rFonts w:ascii="Times New Roman" w:hAnsi="Times New Roman"/>
          <w:bCs/>
          <w:sz w:val="24"/>
          <w:szCs w:val="24"/>
        </w:rPr>
        <w:t>nly go to teachers that are rated “highly effective” or “effective” on their evaluations.</w:t>
      </w:r>
    </w:p>
    <w:p w:rsidR="006B4D23" w:rsidRPr="00103B1B" w:rsidRDefault="008A48FA" w:rsidP="006B4D23">
      <w:pPr>
        <w:rPr>
          <w:rFonts w:ascii="Times New Roman" w:hAnsi="Times New Roman"/>
          <w:bCs/>
          <w:sz w:val="24"/>
          <w:szCs w:val="24"/>
        </w:rPr>
      </w:pPr>
      <w:r w:rsidRPr="00103B1B">
        <w:rPr>
          <w:rFonts w:ascii="Times New Roman" w:hAnsi="Times New Roman"/>
          <w:bCs/>
          <w:sz w:val="24"/>
          <w:szCs w:val="24"/>
        </w:rPr>
        <w:tab/>
      </w:r>
      <w:r w:rsidR="006B4D23" w:rsidRPr="00103B1B">
        <w:rPr>
          <w:rFonts w:ascii="Times New Roman" w:hAnsi="Times New Roman"/>
          <w:bCs/>
          <w:sz w:val="24"/>
          <w:szCs w:val="24"/>
        </w:rPr>
        <w:t>It is unknown if any other corporation</w:t>
      </w:r>
      <w:r w:rsidR="00A9533B" w:rsidRPr="00103B1B">
        <w:rPr>
          <w:rFonts w:ascii="Times New Roman" w:hAnsi="Times New Roman"/>
          <w:bCs/>
          <w:sz w:val="24"/>
          <w:szCs w:val="24"/>
        </w:rPr>
        <w:t>s</w:t>
      </w:r>
      <w:r w:rsidR="006B4D23" w:rsidRPr="00103B1B">
        <w:rPr>
          <w:rFonts w:ascii="Times New Roman" w:hAnsi="Times New Roman"/>
          <w:bCs/>
          <w:sz w:val="24"/>
          <w:szCs w:val="24"/>
        </w:rPr>
        <w:t xml:space="preserve"> have distributed grant dollars to base salaries.  More research on the process will take place.</w:t>
      </w:r>
    </w:p>
    <w:p w:rsidR="00E85180" w:rsidRPr="00103B1B" w:rsidRDefault="006B4D23" w:rsidP="006B4D23">
      <w:pPr>
        <w:rPr>
          <w:rFonts w:ascii="Times New Roman" w:hAnsi="Times New Roman"/>
          <w:bCs/>
          <w:sz w:val="24"/>
          <w:szCs w:val="24"/>
        </w:rPr>
      </w:pPr>
      <w:r w:rsidRPr="00103B1B">
        <w:rPr>
          <w:rFonts w:ascii="Times New Roman" w:hAnsi="Times New Roman"/>
          <w:bCs/>
          <w:sz w:val="24"/>
          <w:szCs w:val="24"/>
        </w:rPr>
        <w:lastRenderedPageBreak/>
        <w:tab/>
        <w:t>The Teacher Appreciation Grant policy has to be submitted to the Indiana Department of Education each year.</w:t>
      </w:r>
    </w:p>
    <w:p w:rsidR="005824C5" w:rsidRPr="00103B1B" w:rsidRDefault="00923437" w:rsidP="005824C5">
      <w:pPr>
        <w:widowControl w:val="0"/>
        <w:autoSpaceDE w:val="0"/>
        <w:autoSpaceDN w:val="0"/>
        <w:adjustRightInd w:val="0"/>
        <w:spacing w:after="0" w:line="240" w:lineRule="auto"/>
        <w:ind w:right="-540"/>
        <w:rPr>
          <w:rFonts w:ascii="Times New Roman" w:hAnsi="Times New Roman"/>
          <w:sz w:val="24"/>
          <w:szCs w:val="24"/>
        </w:rPr>
      </w:pPr>
      <w:r w:rsidRPr="00103B1B">
        <w:rPr>
          <w:rFonts w:ascii="Times New Roman" w:hAnsi="Times New Roman"/>
          <w:bCs/>
          <w:sz w:val="24"/>
          <w:szCs w:val="24"/>
        </w:rPr>
        <w:tab/>
      </w:r>
      <w:r w:rsidR="005824C5" w:rsidRPr="00103B1B">
        <w:rPr>
          <w:rFonts w:ascii="Times New Roman" w:hAnsi="Times New Roman"/>
          <w:sz w:val="24"/>
          <w:szCs w:val="24"/>
        </w:rPr>
        <w:t>Upon a call for the vote, the motion was carried unanimously.</w:t>
      </w:r>
    </w:p>
    <w:p w:rsidR="00A9533B" w:rsidRPr="00103B1B" w:rsidRDefault="00A9533B">
      <w:pPr>
        <w:widowControl w:val="0"/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/>
          <w:b/>
          <w:bCs/>
          <w:sz w:val="24"/>
          <w:szCs w:val="24"/>
        </w:rPr>
      </w:pPr>
    </w:p>
    <w:p w:rsidR="004A05A3" w:rsidRPr="00103B1B" w:rsidRDefault="007507F5">
      <w:pPr>
        <w:widowControl w:val="0"/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/>
          <w:bCs/>
          <w:sz w:val="24"/>
          <w:szCs w:val="24"/>
        </w:rPr>
      </w:pPr>
      <w:r w:rsidRPr="00103B1B">
        <w:rPr>
          <w:rFonts w:ascii="Times New Roman" w:hAnsi="Times New Roman"/>
          <w:b/>
          <w:bCs/>
          <w:sz w:val="24"/>
          <w:szCs w:val="24"/>
        </w:rPr>
        <w:t>6</w:t>
      </w:r>
      <w:r w:rsidR="00805B1D" w:rsidRPr="00103B1B">
        <w:rPr>
          <w:rFonts w:ascii="Times New Roman" w:hAnsi="Times New Roman"/>
          <w:b/>
          <w:bCs/>
          <w:sz w:val="24"/>
          <w:szCs w:val="24"/>
        </w:rPr>
        <w:t>) R</w:t>
      </w:r>
      <w:r w:rsidR="000063E0" w:rsidRPr="00103B1B">
        <w:rPr>
          <w:rFonts w:ascii="Times New Roman" w:hAnsi="Times New Roman"/>
          <w:b/>
          <w:bCs/>
          <w:sz w:val="24"/>
          <w:szCs w:val="24"/>
        </w:rPr>
        <w:t>e</w:t>
      </w:r>
      <w:r w:rsidR="003653B5" w:rsidRPr="00103B1B">
        <w:rPr>
          <w:rFonts w:ascii="Times New Roman" w:hAnsi="Times New Roman"/>
          <w:b/>
          <w:bCs/>
          <w:sz w:val="24"/>
          <w:szCs w:val="24"/>
        </w:rPr>
        <w:t>quests for Approval: (Dr. Roberts</w:t>
      </w:r>
      <w:r w:rsidR="00805B1D" w:rsidRPr="00103B1B">
        <w:rPr>
          <w:rFonts w:ascii="Times New Roman" w:hAnsi="Times New Roman"/>
          <w:b/>
          <w:bCs/>
          <w:sz w:val="24"/>
          <w:szCs w:val="24"/>
        </w:rPr>
        <w:t>)</w:t>
      </w:r>
      <w:r w:rsidR="00185CE9" w:rsidRPr="00103B1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A05A3" w:rsidRPr="00103B1B" w:rsidRDefault="004A05A3">
      <w:pPr>
        <w:widowControl w:val="0"/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/>
          <w:b/>
          <w:bCs/>
          <w:sz w:val="24"/>
          <w:szCs w:val="24"/>
        </w:rPr>
      </w:pPr>
    </w:p>
    <w:p w:rsidR="006C5617" w:rsidRPr="00103B1B" w:rsidRDefault="006C5617" w:rsidP="006C5617">
      <w:pPr>
        <w:widowControl w:val="0"/>
        <w:autoSpaceDE w:val="0"/>
        <w:autoSpaceDN w:val="0"/>
        <w:adjustRightInd w:val="0"/>
        <w:spacing w:after="0" w:line="240" w:lineRule="auto"/>
        <w:ind w:right="-540"/>
        <w:rPr>
          <w:rFonts w:ascii="Times New Roman" w:hAnsi="Times New Roman"/>
          <w:sz w:val="24"/>
          <w:szCs w:val="24"/>
        </w:rPr>
      </w:pPr>
      <w:r w:rsidRPr="00103B1B">
        <w:rPr>
          <w:rFonts w:ascii="Times New Roman" w:hAnsi="Times New Roman"/>
          <w:sz w:val="24"/>
          <w:szCs w:val="24"/>
        </w:rPr>
        <w:tab/>
      </w:r>
      <w:r w:rsidR="0041703B" w:rsidRPr="00103B1B">
        <w:rPr>
          <w:rFonts w:ascii="Times New Roman" w:hAnsi="Times New Roman"/>
          <w:sz w:val="24"/>
          <w:szCs w:val="24"/>
        </w:rPr>
        <w:t>Dr.</w:t>
      </w:r>
      <w:r w:rsidR="00DD0B37" w:rsidRPr="00103B1B">
        <w:rPr>
          <w:rFonts w:ascii="Times New Roman" w:hAnsi="Times New Roman"/>
          <w:sz w:val="24"/>
          <w:szCs w:val="24"/>
        </w:rPr>
        <w:t xml:space="preserve"> </w:t>
      </w:r>
      <w:r w:rsidR="0041703B" w:rsidRPr="00103B1B">
        <w:rPr>
          <w:rFonts w:ascii="Times New Roman" w:hAnsi="Times New Roman"/>
          <w:sz w:val="24"/>
          <w:szCs w:val="24"/>
        </w:rPr>
        <w:t>Roberts</w:t>
      </w:r>
      <w:r w:rsidR="00427147" w:rsidRPr="00103B1B">
        <w:rPr>
          <w:rFonts w:ascii="Times New Roman" w:hAnsi="Times New Roman"/>
          <w:sz w:val="24"/>
          <w:szCs w:val="24"/>
        </w:rPr>
        <w:t xml:space="preserve"> </w:t>
      </w:r>
      <w:r w:rsidR="00470122" w:rsidRPr="00103B1B">
        <w:rPr>
          <w:rFonts w:ascii="Times New Roman" w:hAnsi="Times New Roman"/>
          <w:sz w:val="24"/>
          <w:szCs w:val="24"/>
        </w:rPr>
        <w:t>reviewed the</w:t>
      </w:r>
      <w:r w:rsidR="00E01939" w:rsidRPr="00103B1B">
        <w:rPr>
          <w:rFonts w:ascii="Times New Roman" w:hAnsi="Times New Roman"/>
          <w:sz w:val="24"/>
          <w:szCs w:val="24"/>
        </w:rPr>
        <w:t xml:space="preserve"> following items for the Board.</w:t>
      </w:r>
    </w:p>
    <w:p w:rsidR="00940837" w:rsidRPr="00103B1B" w:rsidRDefault="00940837" w:rsidP="00940837">
      <w:pPr>
        <w:widowControl w:val="0"/>
        <w:autoSpaceDE w:val="0"/>
        <w:autoSpaceDN w:val="0"/>
        <w:adjustRightInd w:val="0"/>
        <w:spacing w:after="0" w:line="240" w:lineRule="auto"/>
        <w:ind w:right="-540" w:firstLine="720"/>
        <w:rPr>
          <w:rFonts w:ascii="Times New Roman" w:hAnsi="Times New Roman"/>
          <w:sz w:val="24"/>
          <w:szCs w:val="24"/>
        </w:rPr>
      </w:pPr>
    </w:p>
    <w:p w:rsidR="001935F3" w:rsidRPr="00103B1B" w:rsidRDefault="003D422D" w:rsidP="007F65FB">
      <w:pPr>
        <w:widowControl w:val="0"/>
        <w:autoSpaceDE w:val="0"/>
        <w:autoSpaceDN w:val="0"/>
        <w:adjustRightInd w:val="0"/>
        <w:spacing w:after="0" w:line="240" w:lineRule="auto"/>
        <w:ind w:left="1440" w:right="-540"/>
        <w:rPr>
          <w:rFonts w:ascii="Times New Roman" w:hAnsi="Times New Roman"/>
          <w:sz w:val="24"/>
          <w:szCs w:val="24"/>
        </w:rPr>
      </w:pPr>
      <w:proofErr w:type="gramStart"/>
      <w:r w:rsidRPr="00103B1B">
        <w:rPr>
          <w:rFonts w:ascii="Times New Roman" w:hAnsi="Times New Roman"/>
          <w:sz w:val="24"/>
          <w:szCs w:val="24"/>
        </w:rPr>
        <w:t>a.  Minutes</w:t>
      </w:r>
      <w:proofErr w:type="gramEnd"/>
      <w:r w:rsidR="003B42B0" w:rsidRPr="00103B1B">
        <w:rPr>
          <w:rFonts w:ascii="Times New Roman" w:hAnsi="Times New Roman"/>
          <w:sz w:val="24"/>
          <w:szCs w:val="24"/>
        </w:rPr>
        <w:t xml:space="preserve"> of the Regular School B</w:t>
      </w:r>
      <w:r w:rsidR="00B46F49" w:rsidRPr="00103B1B">
        <w:rPr>
          <w:rFonts w:ascii="Times New Roman" w:hAnsi="Times New Roman"/>
          <w:sz w:val="24"/>
          <w:szCs w:val="24"/>
        </w:rPr>
        <w:t xml:space="preserve">oard </w:t>
      </w:r>
      <w:r w:rsidR="007F1282" w:rsidRPr="00103B1B">
        <w:rPr>
          <w:rFonts w:ascii="Times New Roman" w:hAnsi="Times New Roman"/>
          <w:sz w:val="24"/>
          <w:szCs w:val="24"/>
        </w:rPr>
        <w:t xml:space="preserve">Meeting of </w:t>
      </w:r>
      <w:r w:rsidR="007507F5" w:rsidRPr="00103B1B">
        <w:rPr>
          <w:rFonts w:ascii="Times New Roman" w:hAnsi="Times New Roman"/>
          <w:sz w:val="24"/>
          <w:szCs w:val="24"/>
        </w:rPr>
        <w:t>August 14</w:t>
      </w:r>
      <w:r w:rsidR="00321959" w:rsidRPr="00103B1B">
        <w:rPr>
          <w:rFonts w:ascii="Times New Roman" w:hAnsi="Times New Roman"/>
          <w:sz w:val="24"/>
          <w:szCs w:val="24"/>
        </w:rPr>
        <w:t>, 2017</w:t>
      </w:r>
      <w:r w:rsidR="00460E0C" w:rsidRPr="00103B1B">
        <w:rPr>
          <w:rFonts w:ascii="Times New Roman" w:hAnsi="Times New Roman"/>
          <w:sz w:val="24"/>
          <w:szCs w:val="24"/>
        </w:rPr>
        <w:t xml:space="preserve"> (attachment)</w:t>
      </w:r>
    </w:p>
    <w:p w:rsidR="00470122" w:rsidRPr="00103B1B" w:rsidRDefault="00D27BA0">
      <w:pPr>
        <w:widowControl w:val="0"/>
        <w:autoSpaceDE w:val="0"/>
        <w:autoSpaceDN w:val="0"/>
        <w:adjustRightInd w:val="0"/>
        <w:spacing w:after="0" w:line="240" w:lineRule="auto"/>
        <w:ind w:left="720" w:right="-540" w:firstLine="720"/>
        <w:rPr>
          <w:rFonts w:ascii="Times New Roman" w:hAnsi="Times New Roman"/>
          <w:sz w:val="24"/>
          <w:szCs w:val="24"/>
        </w:rPr>
      </w:pPr>
      <w:proofErr w:type="gramStart"/>
      <w:r w:rsidRPr="00103B1B">
        <w:rPr>
          <w:rFonts w:ascii="Times New Roman" w:hAnsi="Times New Roman"/>
          <w:sz w:val="24"/>
          <w:szCs w:val="24"/>
        </w:rPr>
        <w:t xml:space="preserve">b. </w:t>
      </w:r>
      <w:r w:rsidR="00717572" w:rsidRPr="00103B1B">
        <w:rPr>
          <w:rFonts w:ascii="Times New Roman" w:hAnsi="Times New Roman"/>
          <w:sz w:val="24"/>
          <w:szCs w:val="24"/>
        </w:rPr>
        <w:t xml:space="preserve"> </w:t>
      </w:r>
      <w:r w:rsidRPr="00103B1B">
        <w:rPr>
          <w:rFonts w:ascii="Times New Roman" w:hAnsi="Times New Roman"/>
          <w:sz w:val="24"/>
          <w:szCs w:val="24"/>
        </w:rPr>
        <w:t>Supplemental</w:t>
      </w:r>
      <w:proofErr w:type="gramEnd"/>
      <w:r w:rsidR="003B42B0" w:rsidRPr="00103B1B">
        <w:rPr>
          <w:rFonts w:ascii="Times New Roman" w:hAnsi="Times New Roman"/>
          <w:sz w:val="24"/>
          <w:szCs w:val="24"/>
        </w:rPr>
        <w:t xml:space="preserve"> Contracts (attachment)</w:t>
      </w:r>
    </w:p>
    <w:p w:rsidR="00470122" w:rsidRPr="00103B1B" w:rsidRDefault="00213B2D">
      <w:pPr>
        <w:widowControl w:val="0"/>
        <w:autoSpaceDE w:val="0"/>
        <w:autoSpaceDN w:val="0"/>
        <w:adjustRightInd w:val="0"/>
        <w:spacing w:after="0" w:line="240" w:lineRule="auto"/>
        <w:ind w:left="1440" w:right="-540"/>
        <w:rPr>
          <w:rFonts w:ascii="Times New Roman" w:hAnsi="Times New Roman"/>
          <w:sz w:val="24"/>
          <w:szCs w:val="24"/>
        </w:rPr>
      </w:pPr>
      <w:proofErr w:type="gramStart"/>
      <w:r w:rsidRPr="00103B1B">
        <w:rPr>
          <w:rFonts w:ascii="Times New Roman" w:hAnsi="Times New Roman"/>
          <w:sz w:val="24"/>
          <w:szCs w:val="24"/>
        </w:rPr>
        <w:t xml:space="preserve">c.  </w:t>
      </w:r>
      <w:r w:rsidR="00470122" w:rsidRPr="00103B1B">
        <w:rPr>
          <w:rFonts w:ascii="Times New Roman" w:hAnsi="Times New Roman"/>
          <w:sz w:val="24"/>
          <w:szCs w:val="24"/>
        </w:rPr>
        <w:t>Field</w:t>
      </w:r>
      <w:proofErr w:type="gramEnd"/>
      <w:r w:rsidR="00470122" w:rsidRPr="00103B1B">
        <w:rPr>
          <w:rFonts w:ascii="Times New Roman" w:hAnsi="Times New Roman"/>
          <w:sz w:val="24"/>
          <w:szCs w:val="24"/>
        </w:rPr>
        <w:t xml:space="preserve"> Trips</w:t>
      </w:r>
      <w:r w:rsidR="00F46F58" w:rsidRPr="00103B1B">
        <w:rPr>
          <w:rFonts w:ascii="Times New Roman" w:hAnsi="Times New Roman"/>
          <w:sz w:val="24"/>
          <w:szCs w:val="24"/>
        </w:rPr>
        <w:t>/Professional Leaves (attachment)</w:t>
      </w:r>
    </w:p>
    <w:p w:rsidR="00470122" w:rsidRPr="00103B1B" w:rsidRDefault="00B97F8B">
      <w:pPr>
        <w:widowControl w:val="0"/>
        <w:autoSpaceDE w:val="0"/>
        <w:autoSpaceDN w:val="0"/>
        <w:adjustRightInd w:val="0"/>
        <w:spacing w:after="0" w:line="240" w:lineRule="auto"/>
        <w:ind w:left="1440" w:right="-540"/>
        <w:rPr>
          <w:rFonts w:ascii="Times New Roman" w:hAnsi="Times New Roman"/>
          <w:sz w:val="24"/>
          <w:szCs w:val="24"/>
        </w:rPr>
      </w:pPr>
      <w:r w:rsidRPr="00103B1B">
        <w:rPr>
          <w:rFonts w:ascii="Times New Roman" w:hAnsi="Times New Roman"/>
          <w:sz w:val="24"/>
          <w:szCs w:val="24"/>
        </w:rPr>
        <w:t xml:space="preserve">d. </w:t>
      </w:r>
      <w:r w:rsidR="00470122" w:rsidRPr="00103B1B">
        <w:rPr>
          <w:rFonts w:ascii="Times New Roman" w:hAnsi="Times New Roman"/>
          <w:sz w:val="24"/>
          <w:szCs w:val="24"/>
        </w:rPr>
        <w:t>Claims (attachment)</w:t>
      </w:r>
    </w:p>
    <w:p w:rsidR="00850E59" w:rsidRPr="00103B1B" w:rsidRDefault="00850E59" w:rsidP="00C86642">
      <w:pPr>
        <w:widowControl w:val="0"/>
        <w:autoSpaceDE w:val="0"/>
        <w:autoSpaceDN w:val="0"/>
        <w:adjustRightInd w:val="0"/>
        <w:spacing w:after="0" w:line="240" w:lineRule="auto"/>
        <w:ind w:right="-540" w:firstLine="720"/>
        <w:rPr>
          <w:rFonts w:ascii="Times New Roman" w:hAnsi="Times New Roman"/>
          <w:sz w:val="24"/>
          <w:szCs w:val="24"/>
        </w:rPr>
      </w:pPr>
    </w:p>
    <w:p w:rsidR="00C86642" w:rsidRPr="00103B1B" w:rsidRDefault="00C86642" w:rsidP="00E0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03B1B">
        <w:rPr>
          <w:rFonts w:ascii="Times New Roman" w:hAnsi="Times New Roman"/>
          <w:sz w:val="24"/>
          <w:szCs w:val="24"/>
        </w:rPr>
        <w:tab/>
        <w:t xml:space="preserve">Dr. Roberts requested approval </w:t>
      </w:r>
      <w:r w:rsidR="005E7B9F" w:rsidRPr="00103B1B">
        <w:rPr>
          <w:rFonts w:ascii="Times New Roman" w:hAnsi="Times New Roman"/>
          <w:sz w:val="24"/>
          <w:szCs w:val="24"/>
        </w:rPr>
        <w:t>of the reviewed items.</w:t>
      </w:r>
    </w:p>
    <w:p w:rsidR="006C5617" w:rsidRPr="00103B1B" w:rsidRDefault="006C5617" w:rsidP="00C86642">
      <w:pPr>
        <w:widowControl w:val="0"/>
        <w:autoSpaceDE w:val="0"/>
        <w:autoSpaceDN w:val="0"/>
        <w:adjustRightInd w:val="0"/>
        <w:spacing w:after="0" w:line="240" w:lineRule="auto"/>
        <w:ind w:right="-540"/>
        <w:rPr>
          <w:rFonts w:ascii="Times New Roman" w:hAnsi="Times New Roman"/>
          <w:sz w:val="24"/>
          <w:szCs w:val="24"/>
        </w:rPr>
      </w:pPr>
    </w:p>
    <w:p w:rsidR="00C86642" w:rsidRPr="00103B1B" w:rsidRDefault="00C86642" w:rsidP="00C86642">
      <w:pPr>
        <w:widowControl w:val="0"/>
        <w:autoSpaceDE w:val="0"/>
        <w:autoSpaceDN w:val="0"/>
        <w:adjustRightInd w:val="0"/>
        <w:spacing w:after="0" w:line="240" w:lineRule="auto"/>
        <w:ind w:right="-540"/>
        <w:rPr>
          <w:rFonts w:ascii="Times New Roman" w:hAnsi="Times New Roman"/>
          <w:sz w:val="24"/>
          <w:szCs w:val="24"/>
        </w:rPr>
      </w:pPr>
      <w:r w:rsidRPr="00103B1B">
        <w:rPr>
          <w:rFonts w:ascii="Times New Roman" w:hAnsi="Times New Roman"/>
          <w:sz w:val="24"/>
          <w:szCs w:val="24"/>
        </w:rPr>
        <w:tab/>
      </w:r>
      <w:r w:rsidR="006B4D23" w:rsidRPr="00103B1B">
        <w:rPr>
          <w:rFonts w:ascii="Times New Roman" w:hAnsi="Times New Roman"/>
          <w:sz w:val="24"/>
          <w:szCs w:val="24"/>
        </w:rPr>
        <w:t>Dr.</w:t>
      </w:r>
      <w:r w:rsidR="00A63A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5180" w:rsidRPr="00103B1B">
        <w:rPr>
          <w:rFonts w:ascii="Times New Roman" w:hAnsi="Times New Roman"/>
          <w:sz w:val="24"/>
          <w:szCs w:val="24"/>
        </w:rPr>
        <w:t>Shed</w:t>
      </w:r>
      <w:r w:rsidR="00A63A3C">
        <w:rPr>
          <w:rFonts w:ascii="Times New Roman" w:hAnsi="Times New Roman"/>
          <w:sz w:val="24"/>
          <w:szCs w:val="24"/>
        </w:rPr>
        <w:t>d</w:t>
      </w:r>
      <w:proofErr w:type="spellEnd"/>
      <w:r w:rsidR="00E85180" w:rsidRPr="00103B1B">
        <w:rPr>
          <w:rFonts w:ascii="Times New Roman" w:hAnsi="Times New Roman"/>
          <w:sz w:val="24"/>
          <w:szCs w:val="24"/>
        </w:rPr>
        <w:t xml:space="preserve"> </w:t>
      </w:r>
      <w:r w:rsidRPr="00103B1B">
        <w:rPr>
          <w:rFonts w:ascii="Times New Roman" w:hAnsi="Times New Roman"/>
          <w:sz w:val="24"/>
          <w:szCs w:val="24"/>
        </w:rPr>
        <w:t>made a motion to approve the revie</w:t>
      </w:r>
      <w:r w:rsidR="005E7B9F" w:rsidRPr="00103B1B">
        <w:rPr>
          <w:rFonts w:ascii="Times New Roman" w:hAnsi="Times New Roman"/>
          <w:sz w:val="24"/>
          <w:szCs w:val="24"/>
        </w:rPr>
        <w:t xml:space="preserve">wed items </w:t>
      </w:r>
      <w:r w:rsidR="00421B02">
        <w:rPr>
          <w:rFonts w:ascii="Times New Roman" w:hAnsi="Times New Roman"/>
          <w:sz w:val="24"/>
          <w:szCs w:val="24"/>
        </w:rPr>
        <w:t xml:space="preserve">and </w:t>
      </w:r>
      <w:r w:rsidR="006B4D23" w:rsidRPr="00103B1B">
        <w:rPr>
          <w:rFonts w:ascii="Times New Roman" w:hAnsi="Times New Roman"/>
          <w:sz w:val="24"/>
          <w:szCs w:val="24"/>
        </w:rPr>
        <w:t xml:space="preserve">Mrs. </w:t>
      </w:r>
      <w:proofErr w:type="spellStart"/>
      <w:r w:rsidR="006B4D23" w:rsidRPr="00103B1B">
        <w:rPr>
          <w:rFonts w:ascii="Times New Roman" w:hAnsi="Times New Roman"/>
          <w:sz w:val="24"/>
          <w:szCs w:val="24"/>
        </w:rPr>
        <w:t>Dayhoff</w:t>
      </w:r>
      <w:proofErr w:type="spellEnd"/>
      <w:r w:rsidR="00A9533B" w:rsidRPr="00103B1B">
        <w:rPr>
          <w:rFonts w:ascii="Times New Roman" w:hAnsi="Times New Roman"/>
          <w:sz w:val="24"/>
          <w:szCs w:val="24"/>
        </w:rPr>
        <w:t>-Dwyer</w:t>
      </w:r>
      <w:r w:rsidR="006B4D23" w:rsidRPr="00103B1B">
        <w:rPr>
          <w:rFonts w:ascii="Times New Roman" w:hAnsi="Times New Roman"/>
          <w:sz w:val="24"/>
          <w:szCs w:val="24"/>
        </w:rPr>
        <w:t xml:space="preserve"> </w:t>
      </w:r>
      <w:r w:rsidRPr="00103B1B">
        <w:rPr>
          <w:rFonts w:ascii="Times New Roman" w:hAnsi="Times New Roman"/>
          <w:sz w:val="24"/>
          <w:szCs w:val="24"/>
        </w:rPr>
        <w:t>seconded the motion.</w:t>
      </w:r>
    </w:p>
    <w:p w:rsidR="00F14F58" w:rsidRPr="00103B1B" w:rsidRDefault="00F14F58" w:rsidP="005E7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AA6" w:rsidRPr="00103B1B" w:rsidRDefault="00911D7C" w:rsidP="000D20C4">
      <w:pPr>
        <w:widowControl w:val="0"/>
        <w:autoSpaceDE w:val="0"/>
        <w:autoSpaceDN w:val="0"/>
        <w:adjustRightInd w:val="0"/>
        <w:spacing w:after="0" w:line="240" w:lineRule="auto"/>
        <w:ind w:right="-540"/>
        <w:rPr>
          <w:rFonts w:ascii="Times New Roman" w:hAnsi="Times New Roman"/>
          <w:sz w:val="24"/>
          <w:szCs w:val="24"/>
        </w:rPr>
      </w:pPr>
      <w:r w:rsidRPr="00103B1B">
        <w:rPr>
          <w:rFonts w:ascii="Times New Roman" w:hAnsi="Times New Roman"/>
          <w:sz w:val="24"/>
          <w:szCs w:val="24"/>
        </w:rPr>
        <w:tab/>
      </w:r>
      <w:r w:rsidR="001B2DF2" w:rsidRPr="00103B1B">
        <w:rPr>
          <w:rFonts w:ascii="Times New Roman" w:hAnsi="Times New Roman"/>
          <w:sz w:val="24"/>
          <w:szCs w:val="24"/>
        </w:rPr>
        <w:t xml:space="preserve">Upon a call for the vote, the motion was </w:t>
      </w:r>
      <w:r w:rsidR="00F14F58" w:rsidRPr="00103B1B">
        <w:rPr>
          <w:rFonts w:ascii="Times New Roman" w:hAnsi="Times New Roman"/>
          <w:sz w:val="24"/>
          <w:szCs w:val="24"/>
        </w:rPr>
        <w:t>carried unan</w:t>
      </w:r>
      <w:r w:rsidR="005E7B9F" w:rsidRPr="00103B1B">
        <w:rPr>
          <w:rFonts w:ascii="Times New Roman" w:hAnsi="Times New Roman"/>
          <w:sz w:val="24"/>
          <w:szCs w:val="24"/>
        </w:rPr>
        <w:t>imously.</w:t>
      </w:r>
    </w:p>
    <w:p w:rsidR="00380EA2" w:rsidRPr="00103B1B" w:rsidRDefault="00380EA2" w:rsidP="00380E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Times New Roman" w:hAnsi="Times New Roman"/>
          <w:b/>
          <w:bCs/>
          <w:sz w:val="24"/>
          <w:szCs w:val="24"/>
        </w:rPr>
      </w:pPr>
      <w:r w:rsidRPr="00103B1B">
        <w:rPr>
          <w:rFonts w:ascii="Times New Roman" w:hAnsi="Times New Roman"/>
          <w:b/>
          <w:bCs/>
          <w:sz w:val="24"/>
          <w:szCs w:val="24"/>
        </w:rPr>
        <w:tab/>
      </w:r>
    </w:p>
    <w:p w:rsidR="00380EA2" w:rsidRPr="00103B1B" w:rsidRDefault="007507F5" w:rsidP="00380E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Times New Roman" w:hAnsi="Times New Roman"/>
          <w:b/>
          <w:bCs/>
          <w:sz w:val="24"/>
          <w:szCs w:val="24"/>
        </w:rPr>
      </w:pPr>
      <w:r w:rsidRPr="00103B1B">
        <w:rPr>
          <w:rFonts w:ascii="Times New Roman" w:hAnsi="Times New Roman"/>
          <w:b/>
          <w:bCs/>
          <w:sz w:val="24"/>
          <w:szCs w:val="24"/>
        </w:rPr>
        <w:t>7</w:t>
      </w:r>
      <w:r w:rsidR="00380EA2" w:rsidRPr="00103B1B">
        <w:rPr>
          <w:rFonts w:ascii="Times New Roman" w:hAnsi="Times New Roman"/>
          <w:b/>
          <w:bCs/>
          <w:sz w:val="24"/>
          <w:szCs w:val="24"/>
        </w:rPr>
        <w:t>) Request for Approval of Human Resources Recommendations:</w:t>
      </w:r>
    </w:p>
    <w:p w:rsidR="00380EA2" w:rsidRPr="00103B1B" w:rsidRDefault="00380EA2" w:rsidP="00380E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Times New Roman" w:hAnsi="Times New Roman"/>
          <w:b/>
          <w:bCs/>
          <w:sz w:val="24"/>
          <w:szCs w:val="24"/>
        </w:rPr>
      </w:pPr>
      <w:r w:rsidRPr="00103B1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80EA2" w:rsidRPr="00103B1B" w:rsidRDefault="00380EA2" w:rsidP="00380EA2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Times New Roman" w:hAnsi="Times New Roman"/>
          <w:bCs/>
          <w:sz w:val="24"/>
          <w:szCs w:val="24"/>
        </w:rPr>
      </w:pPr>
      <w:r w:rsidRPr="00103B1B">
        <w:rPr>
          <w:rFonts w:ascii="Times New Roman" w:hAnsi="Times New Roman"/>
          <w:bCs/>
          <w:sz w:val="24"/>
          <w:szCs w:val="24"/>
        </w:rPr>
        <w:tab/>
        <w:t xml:space="preserve">Ms. </w:t>
      </w:r>
      <w:proofErr w:type="spellStart"/>
      <w:r w:rsidRPr="00103B1B">
        <w:rPr>
          <w:rFonts w:ascii="Times New Roman" w:hAnsi="Times New Roman"/>
          <w:bCs/>
          <w:sz w:val="24"/>
          <w:szCs w:val="24"/>
        </w:rPr>
        <w:t>Heiny</w:t>
      </w:r>
      <w:proofErr w:type="spellEnd"/>
      <w:r w:rsidRPr="00103B1B">
        <w:rPr>
          <w:rFonts w:ascii="Times New Roman" w:hAnsi="Times New Roman"/>
          <w:bCs/>
          <w:sz w:val="24"/>
          <w:szCs w:val="24"/>
        </w:rPr>
        <w:t xml:space="preserve"> requested approval of the human resources recommendations as presented.  </w:t>
      </w:r>
    </w:p>
    <w:p w:rsidR="00E85180" w:rsidRPr="00103B1B" w:rsidRDefault="006B4D23" w:rsidP="006B4D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03B1B">
        <w:rPr>
          <w:rFonts w:ascii="Times New Roman" w:hAnsi="Times New Roman"/>
          <w:bCs/>
          <w:sz w:val="24"/>
          <w:szCs w:val="24"/>
        </w:rPr>
        <w:t xml:space="preserve"> </w:t>
      </w:r>
    </w:p>
    <w:p w:rsidR="0039773B" w:rsidRPr="00103B1B" w:rsidRDefault="006B4D23" w:rsidP="00380EA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03B1B">
        <w:rPr>
          <w:rFonts w:ascii="Times New Roman" w:hAnsi="Times New Roman"/>
          <w:sz w:val="24"/>
          <w:szCs w:val="24"/>
        </w:rPr>
        <w:t>Mr. A</w:t>
      </w:r>
      <w:r w:rsidR="00E85180" w:rsidRPr="00103B1B">
        <w:rPr>
          <w:rFonts w:ascii="Times New Roman" w:hAnsi="Times New Roman"/>
          <w:sz w:val="24"/>
          <w:szCs w:val="24"/>
        </w:rPr>
        <w:t>brams</w:t>
      </w:r>
      <w:r w:rsidR="00F14F58" w:rsidRPr="00103B1B">
        <w:rPr>
          <w:rFonts w:ascii="Times New Roman" w:hAnsi="Times New Roman"/>
          <w:sz w:val="24"/>
          <w:szCs w:val="24"/>
        </w:rPr>
        <w:t xml:space="preserve"> </w:t>
      </w:r>
      <w:r w:rsidR="00380EA2" w:rsidRPr="00103B1B">
        <w:rPr>
          <w:rFonts w:ascii="Times New Roman" w:hAnsi="Times New Roman"/>
          <w:sz w:val="24"/>
          <w:szCs w:val="24"/>
        </w:rPr>
        <w:t xml:space="preserve">made a motion to approve the human resources recommendations, </w:t>
      </w:r>
      <w:r w:rsidRPr="00103B1B">
        <w:rPr>
          <w:rFonts w:ascii="Times New Roman" w:hAnsi="Times New Roman"/>
          <w:sz w:val="24"/>
          <w:szCs w:val="24"/>
        </w:rPr>
        <w:t xml:space="preserve">and Mr. </w:t>
      </w:r>
      <w:proofErr w:type="spellStart"/>
      <w:r w:rsidRPr="00103B1B">
        <w:rPr>
          <w:rFonts w:ascii="Times New Roman" w:hAnsi="Times New Roman"/>
          <w:sz w:val="24"/>
          <w:szCs w:val="24"/>
        </w:rPr>
        <w:t>Persinger</w:t>
      </w:r>
      <w:proofErr w:type="spellEnd"/>
      <w:r w:rsidRPr="00103B1B">
        <w:rPr>
          <w:rFonts w:ascii="Times New Roman" w:hAnsi="Times New Roman"/>
          <w:sz w:val="24"/>
          <w:szCs w:val="24"/>
        </w:rPr>
        <w:t xml:space="preserve"> seconded</w:t>
      </w:r>
      <w:r w:rsidR="00380EA2" w:rsidRPr="00103B1B">
        <w:rPr>
          <w:rFonts w:ascii="Times New Roman" w:hAnsi="Times New Roman"/>
          <w:sz w:val="24"/>
          <w:szCs w:val="24"/>
        </w:rPr>
        <w:t xml:space="preserve"> the motion.</w:t>
      </w:r>
      <w:r w:rsidR="00FA4EBB" w:rsidRPr="00103B1B">
        <w:rPr>
          <w:rFonts w:ascii="Times New Roman" w:hAnsi="Times New Roman"/>
          <w:sz w:val="24"/>
          <w:szCs w:val="24"/>
        </w:rPr>
        <w:t xml:space="preserve"> </w:t>
      </w:r>
    </w:p>
    <w:p w:rsidR="006B4D23" w:rsidRPr="00103B1B" w:rsidRDefault="006B4D23" w:rsidP="00380EA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2A7780" w:rsidRPr="00103B1B" w:rsidRDefault="00380EA2" w:rsidP="00380EA2">
      <w:pPr>
        <w:widowControl w:val="0"/>
        <w:autoSpaceDE w:val="0"/>
        <w:autoSpaceDN w:val="0"/>
        <w:adjustRightInd w:val="0"/>
        <w:spacing w:after="0" w:line="240" w:lineRule="auto"/>
        <w:ind w:right="-540" w:firstLine="720"/>
        <w:rPr>
          <w:rFonts w:ascii="Times New Roman" w:hAnsi="Times New Roman"/>
          <w:sz w:val="24"/>
          <w:szCs w:val="24"/>
        </w:rPr>
      </w:pPr>
      <w:r w:rsidRPr="00103B1B">
        <w:rPr>
          <w:rFonts w:ascii="Times New Roman" w:hAnsi="Times New Roman"/>
          <w:sz w:val="24"/>
          <w:szCs w:val="24"/>
        </w:rPr>
        <w:t>Upon a call for the vote, the</w:t>
      </w:r>
      <w:r w:rsidR="002A7780" w:rsidRPr="00103B1B">
        <w:rPr>
          <w:rFonts w:ascii="Times New Roman" w:hAnsi="Times New Roman"/>
          <w:sz w:val="24"/>
          <w:szCs w:val="24"/>
        </w:rPr>
        <w:t xml:space="preserve"> motion was carried unanimously.</w:t>
      </w:r>
    </w:p>
    <w:p w:rsidR="00C17E96" w:rsidRPr="00103B1B" w:rsidRDefault="00C17E96" w:rsidP="00DD4BB9">
      <w:pPr>
        <w:widowControl w:val="0"/>
        <w:autoSpaceDE w:val="0"/>
        <w:autoSpaceDN w:val="0"/>
        <w:adjustRightInd w:val="0"/>
        <w:spacing w:after="0" w:line="240" w:lineRule="auto"/>
        <w:ind w:right="-54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17E96" w:rsidRPr="00103B1B" w:rsidRDefault="00830BCD" w:rsidP="00DD4BB9">
      <w:pPr>
        <w:widowControl w:val="0"/>
        <w:autoSpaceDE w:val="0"/>
        <w:autoSpaceDN w:val="0"/>
        <w:adjustRightInd w:val="0"/>
        <w:spacing w:after="0" w:line="240" w:lineRule="auto"/>
        <w:ind w:right="-540"/>
        <w:rPr>
          <w:rFonts w:ascii="Times New Roman" w:hAnsi="Times New Roman"/>
          <w:b/>
          <w:bCs/>
          <w:sz w:val="24"/>
          <w:szCs w:val="24"/>
          <w:u w:val="single"/>
        </w:rPr>
      </w:pPr>
      <w:r w:rsidRPr="00103B1B">
        <w:rPr>
          <w:rFonts w:ascii="Times New Roman" w:hAnsi="Times New Roman"/>
          <w:b/>
          <w:bCs/>
          <w:sz w:val="24"/>
          <w:szCs w:val="24"/>
          <w:u w:val="single"/>
        </w:rPr>
        <w:t>BOARD INPUT/REVIEW</w:t>
      </w:r>
    </w:p>
    <w:p w:rsidR="00AA3FEA" w:rsidRPr="00103B1B" w:rsidRDefault="00AA3FEA" w:rsidP="00DD4BB9">
      <w:pPr>
        <w:widowControl w:val="0"/>
        <w:autoSpaceDE w:val="0"/>
        <w:autoSpaceDN w:val="0"/>
        <w:adjustRightInd w:val="0"/>
        <w:spacing w:after="0" w:line="240" w:lineRule="auto"/>
        <w:ind w:right="-54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B4D23" w:rsidRPr="00103B1B" w:rsidRDefault="006B4D23" w:rsidP="006B4D23">
      <w:pPr>
        <w:widowControl w:val="0"/>
        <w:autoSpaceDE w:val="0"/>
        <w:autoSpaceDN w:val="0"/>
        <w:adjustRightInd w:val="0"/>
        <w:spacing w:after="0" w:line="240" w:lineRule="auto"/>
        <w:ind w:right="-540" w:firstLine="720"/>
        <w:rPr>
          <w:rFonts w:ascii="Times New Roman" w:hAnsi="Times New Roman"/>
          <w:bCs/>
          <w:sz w:val="24"/>
          <w:szCs w:val="24"/>
        </w:rPr>
      </w:pPr>
      <w:r w:rsidRPr="00103B1B">
        <w:rPr>
          <w:rFonts w:ascii="Times New Roman" w:hAnsi="Times New Roman"/>
          <w:bCs/>
          <w:sz w:val="24"/>
          <w:szCs w:val="24"/>
        </w:rPr>
        <w:t xml:space="preserve">Dr. </w:t>
      </w:r>
      <w:proofErr w:type="spellStart"/>
      <w:r w:rsidRPr="00103B1B">
        <w:rPr>
          <w:rFonts w:ascii="Times New Roman" w:hAnsi="Times New Roman"/>
          <w:bCs/>
          <w:sz w:val="24"/>
          <w:szCs w:val="24"/>
        </w:rPr>
        <w:t>Shedd</w:t>
      </w:r>
      <w:proofErr w:type="spellEnd"/>
      <w:r w:rsidRPr="00103B1B">
        <w:rPr>
          <w:rFonts w:ascii="Times New Roman" w:hAnsi="Times New Roman"/>
          <w:bCs/>
          <w:sz w:val="24"/>
          <w:szCs w:val="24"/>
        </w:rPr>
        <w:t xml:space="preserve"> noted that </w:t>
      </w:r>
      <w:r w:rsidR="00514F94">
        <w:rPr>
          <w:rFonts w:ascii="Times New Roman" w:hAnsi="Times New Roman"/>
          <w:bCs/>
          <w:sz w:val="24"/>
          <w:szCs w:val="24"/>
        </w:rPr>
        <w:t xml:space="preserve">all </w:t>
      </w:r>
      <w:r w:rsidRPr="00103B1B">
        <w:rPr>
          <w:rFonts w:ascii="Times New Roman" w:hAnsi="Times New Roman"/>
          <w:bCs/>
          <w:sz w:val="24"/>
          <w:szCs w:val="24"/>
        </w:rPr>
        <w:t>hearts go out to those in Texas experiencing the flooding.</w:t>
      </w:r>
    </w:p>
    <w:p w:rsidR="006B4D23" w:rsidRPr="00103B1B" w:rsidRDefault="006B4D23" w:rsidP="006B4D23">
      <w:pPr>
        <w:widowControl w:val="0"/>
        <w:autoSpaceDE w:val="0"/>
        <w:autoSpaceDN w:val="0"/>
        <w:adjustRightInd w:val="0"/>
        <w:spacing w:after="0" w:line="240" w:lineRule="auto"/>
        <w:ind w:right="-540" w:firstLine="720"/>
        <w:rPr>
          <w:rFonts w:ascii="Times New Roman" w:hAnsi="Times New Roman"/>
          <w:bCs/>
          <w:sz w:val="24"/>
          <w:szCs w:val="24"/>
        </w:rPr>
      </w:pPr>
    </w:p>
    <w:p w:rsidR="00E85180" w:rsidRPr="00103B1B" w:rsidRDefault="00514F94" w:rsidP="00514F94">
      <w:pPr>
        <w:widowControl w:val="0"/>
        <w:autoSpaceDE w:val="0"/>
        <w:autoSpaceDN w:val="0"/>
        <w:adjustRightInd w:val="0"/>
        <w:spacing w:after="0" w:line="240" w:lineRule="auto"/>
        <w:ind w:right="-54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6B4D23" w:rsidRPr="00103B1B">
        <w:rPr>
          <w:rFonts w:ascii="Times New Roman" w:hAnsi="Times New Roman"/>
          <w:bCs/>
          <w:sz w:val="24"/>
          <w:szCs w:val="24"/>
        </w:rPr>
        <w:t xml:space="preserve">Mr. </w:t>
      </w:r>
      <w:proofErr w:type="spellStart"/>
      <w:r w:rsidR="006B4D23" w:rsidRPr="00103B1B">
        <w:rPr>
          <w:rFonts w:ascii="Times New Roman" w:hAnsi="Times New Roman"/>
          <w:bCs/>
          <w:sz w:val="24"/>
          <w:szCs w:val="24"/>
        </w:rPr>
        <w:t>Stenner</w:t>
      </w:r>
      <w:proofErr w:type="spellEnd"/>
      <w:r w:rsidR="006B4D23" w:rsidRPr="00103B1B">
        <w:rPr>
          <w:rFonts w:ascii="Times New Roman" w:hAnsi="Times New Roman"/>
          <w:bCs/>
          <w:sz w:val="24"/>
          <w:szCs w:val="24"/>
        </w:rPr>
        <w:t xml:space="preserve"> stressed the importance of receiving as much input </w:t>
      </w:r>
      <w:r>
        <w:rPr>
          <w:rFonts w:ascii="Times New Roman" w:hAnsi="Times New Roman"/>
          <w:bCs/>
          <w:sz w:val="24"/>
          <w:szCs w:val="24"/>
        </w:rPr>
        <w:t xml:space="preserve">as possible on the calendar and </w:t>
      </w:r>
      <w:r w:rsidR="006B4D23" w:rsidRPr="00103B1B">
        <w:rPr>
          <w:rFonts w:ascii="Times New Roman" w:hAnsi="Times New Roman"/>
          <w:bCs/>
          <w:sz w:val="24"/>
          <w:szCs w:val="24"/>
        </w:rPr>
        <w:t xml:space="preserve">that public awareness regarding the survey is very important. </w:t>
      </w:r>
    </w:p>
    <w:p w:rsidR="00AA3FEA" w:rsidRPr="00103B1B" w:rsidRDefault="00AA3FEA" w:rsidP="00DD4BB9">
      <w:pPr>
        <w:widowControl w:val="0"/>
        <w:autoSpaceDE w:val="0"/>
        <w:autoSpaceDN w:val="0"/>
        <w:adjustRightInd w:val="0"/>
        <w:spacing w:after="0" w:line="240" w:lineRule="auto"/>
        <w:ind w:right="-54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507F5" w:rsidRPr="00103B1B" w:rsidRDefault="00C17E96" w:rsidP="00DD4BB9">
      <w:pPr>
        <w:widowControl w:val="0"/>
        <w:autoSpaceDE w:val="0"/>
        <w:autoSpaceDN w:val="0"/>
        <w:adjustRightInd w:val="0"/>
        <w:spacing w:after="0" w:line="240" w:lineRule="auto"/>
        <w:ind w:right="-540"/>
        <w:rPr>
          <w:rFonts w:ascii="Times New Roman" w:hAnsi="Times New Roman"/>
          <w:sz w:val="24"/>
          <w:szCs w:val="24"/>
        </w:rPr>
      </w:pPr>
      <w:r w:rsidRPr="00103B1B">
        <w:rPr>
          <w:rFonts w:ascii="Times New Roman" w:hAnsi="Times New Roman"/>
          <w:bCs/>
          <w:sz w:val="24"/>
          <w:szCs w:val="24"/>
        </w:rPr>
        <w:tab/>
      </w:r>
      <w:r w:rsidR="00B00F9D" w:rsidRPr="00103B1B">
        <w:rPr>
          <w:rFonts w:ascii="Times New Roman" w:hAnsi="Times New Roman"/>
          <w:bCs/>
          <w:sz w:val="24"/>
          <w:szCs w:val="24"/>
        </w:rPr>
        <w:t xml:space="preserve">President </w:t>
      </w:r>
      <w:proofErr w:type="spellStart"/>
      <w:r w:rsidR="009F1E5A" w:rsidRPr="00103B1B">
        <w:rPr>
          <w:rFonts w:ascii="Times New Roman" w:hAnsi="Times New Roman"/>
          <w:bCs/>
          <w:sz w:val="24"/>
          <w:szCs w:val="24"/>
        </w:rPr>
        <w:t>Stenner</w:t>
      </w:r>
      <w:proofErr w:type="spellEnd"/>
      <w:r w:rsidR="00C45842" w:rsidRPr="00103B1B">
        <w:rPr>
          <w:rFonts w:ascii="Times New Roman" w:hAnsi="Times New Roman"/>
          <w:bCs/>
          <w:sz w:val="24"/>
          <w:szCs w:val="24"/>
        </w:rPr>
        <w:t xml:space="preserve"> </w:t>
      </w:r>
      <w:r w:rsidR="00AF6605" w:rsidRPr="00103B1B">
        <w:rPr>
          <w:rFonts w:ascii="Times New Roman" w:hAnsi="Times New Roman"/>
          <w:sz w:val="24"/>
          <w:szCs w:val="24"/>
        </w:rPr>
        <w:t>shared</w:t>
      </w:r>
      <w:r w:rsidR="003F1928" w:rsidRPr="00103B1B">
        <w:rPr>
          <w:rFonts w:ascii="Times New Roman" w:hAnsi="Times New Roman"/>
          <w:sz w:val="24"/>
          <w:szCs w:val="24"/>
        </w:rPr>
        <w:t xml:space="preserve"> that </w:t>
      </w:r>
      <w:r w:rsidR="00390700" w:rsidRPr="00103B1B">
        <w:rPr>
          <w:rFonts w:ascii="Times New Roman" w:hAnsi="Times New Roman"/>
          <w:sz w:val="24"/>
          <w:szCs w:val="24"/>
        </w:rPr>
        <w:t>t</w:t>
      </w:r>
      <w:r w:rsidR="00B91F78" w:rsidRPr="00103B1B">
        <w:rPr>
          <w:rFonts w:ascii="Times New Roman" w:hAnsi="Times New Roman"/>
          <w:sz w:val="24"/>
          <w:szCs w:val="24"/>
        </w:rPr>
        <w:t xml:space="preserve">he </w:t>
      </w:r>
      <w:r w:rsidR="003F1928" w:rsidRPr="00103B1B">
        <w:rPr>
          <w:rFonts w:ascii="Times New Roman" w:hAnsi="Times New Roman"/>
          <w:sz w:val="24"/>
          <w:szCs w:val="24"/>
        </w:rPr>
        <w:t>next school board</w:t>
      </w:r>
      <w:r w:rsidR="002C72D0" w:rsidRPr="00103B1B">
        <w:rPr>
          <w:rFonts w:ascii="Times New Roman" w:hAnsi="Times New Roman"/>
          <w:sz w:val="24"/>
          <w:szCs w:val="24"/>
        </w:rPr>
        <w:t xml:space="preserve"> </w:t>
      </w:r>
      <w:r w:rsidR="00293CB0" w:rsidRPr="00103B1B">
        <w:rPr>
          <w:rFonts w:ascii="Times New Roman" w:hAnsi="Times New Roman"/>
          <w:sz w:val="24"/>
          <w:szCs w:val="24"/>
        </w:rPr>
        <w:t>meeting</w:t>
      </w:r>
      <w:r w:rsidR="007507F5" w:rsidRPr="00103B1B">
        <w:rPr>
          <w:rFonts w:ascii="Times New Roman" w:hAnsi="Times New Roman"/>
          <w:sz w:val="24"/>
          <w:szCs w:val="24"/>
        </w:rPr>
        <w:t>s</w:t>
      </w:r>
      <w:r w:rsidR="003A1C49" w:rsidRPr="00103B1B">
        <w:rPr>
          <w:rFonts w:ascii="Times New Roman" w:hAnsi="Times New Roman"/>
          <w:sz w:val="24"/>
          <w:szCs w:val="24"/>
        </w:rPr>
        <w:t xml:space="preserve"> would be </w:t>
      </w:r>
      <w:r w:rsidR="007507F5" w:rsidRPr="00103B1B">
        <w:rPr>
          <w:rFonts w:ascii="Times New Roman" w:hAnsi="Times New Roman"/>
          <w:sz w:val="24"/>
          <w:szCs w:val="24"/>
        </w:rPr>
        <w:t>September 11</w:t>
      </w:r>
      <w:r w:rsidR="007507F5" w:rsidRPr="00103B1B">
        <w:rPr>
          <w:rFonts w:ascii="Times New Roman" w:hAnsi="Times New Roman"/>
          <w:sz w:val="24"/>
          <w:szCs w:val="24"/>
          <w:vertAlign w:val="superscript"/>
        </w:rPr>
        <w:t>th</w:t>
      </w:r>
      <w:r w:rsidR="007507F5" w:rsidRPr="00103B1B">
        <w:rPr>
          <w:rFonts w:ascii="Times New Roman" w:hAnsi="Times New Roman"/>
          <w:sz w:val="24"/>
          <w:szCs w:val="24"/>
        </w:rPr>
        <w:t xml:space="preserve"> and 25</w:t>
      </w:r>
      <w:r w:rsidR="007507F5" w:rsidRPr="00103B1B">
        <w:rPr>
          <w:rFonts w:ascii="Times New Roman" w:hAnsi="Times New Roman"/>
          <w:sz w:val="24"/>
          <w:szCs w:val="24"/>
          <w:vertAlign w:val="superscript"/>
        </w:rPr>
        <w:t>th</w:t>
      </w:r>
      <w:r w:rsidR="007507F5" w:rsidRPr="00103B1B">
        <w:rPr>
          <w:rFonts w:ascii="Times New Roman" w:hAnsi="Times New Roman"/>
          <w:sz w:val="24"/>
          <w:szCs w:val="24"/>
        </w:rPr>
        <w:t xml:space="preserve"> </w:t>
      </w:r>
    </w:p>
    <w:p w:rsidR="00DD4BB9" w:rsidRPr="00103B1B" w:rsidRDefault="007507F5" w:rsidP="00DD4BB9">
      <w:pPr>
        <w:widowControl w:val="0"/>
        <w:autoSpaceDE w:val="0"/>
        <w:autoSpaceDN w:val="0"/>
        <w:adjustRightInd w:val="0"/>
        <w:spacing w:after="0" w:line="240" w:lineRule="auto"/>
        <w:ind w:right="-540"/>
        <w:rPr>
          <w:rFonts w:ascii="Times New Roman" w:hAnsi="Times New Roman"/>
          <w:sz w:val="24"/>
          <w:szCs w:val="24"/>
        </w:rPr>
      </w:pPr>
      <w:proofErr w:type="gramStart"/>
      <w:r w:rsidRPr="00103B1B">
        <w:rPr>
          <w:rFonts w:ascii="Times New Roman" w:hAnsi="Times New Roman"/>
          <w:sz w:val="24"/>
          <w:szCs w:val="24"/>
        </w:rPr>
        <w:t>at</w:t>
      </w:r>
      <w:proofErr w:type="gramEnd"/>
      <w:r w:rsidRPr="00103B1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95844" w:rsidRPr="00103B1B">
        <w:rPr>
          <w:rFonts w:ascii="Times New Roman" w:hAnsi="Times New Roman"/>
          <w:sz w:val="24"/>
          <w:szCs w:val="24"/>
        </w:rPr>
        <w:t>6:30</w:t>
      </w:r>
      <w:r w:rsidR="00EC142E" w:rsidRPr="00103B1B">
        <w:rPr>
          <w:rFonts w:ascii="Times New Roman" w:hAnsi="Times New Roman"/>
          <w:sz w:val="24"/>
          <w:szCs w:val="24"/>
        </w:rPr>
        <w:t xml:space="preserve"> </w:t>
      </w:r>
      <w:r w:rsidR="00BE39FD" w:rsidRPr="00103B1B">
        <w:rPr>
          <w:rFonts w:ascii="Times New Roman" w:hAnsi="Times New Roman"/>
          <w:sz w:val="24"/>
          <w:szCs w:val="24"/>
        </w:rPr>
        <w:t>p.m.</w:t>
      </w:r>
      <w:r w:rsidRPr="00103B1B">
        <w:rPr>
          <w:rFonts w:ascii="Times New Roman" w:hAnsi="Times New Roman"/>
          <w:sz w:val="24"/>
          <w:szCs w:val="24"/>
        </w:rPr>
        <w:t xml:space="preserve"> at </w:t>
      </w:r>
      <w:proofErr w:type="spellStart"/>
      <w:r w:rsidRPr="00103B1B">
        <w:rPr>
          <w:rFonts w:ascii="Times New Roman" w:hAnsi="Times New Roman"/>
          <w:sz w:val="24"/>
          <w:szCs w:val="24"/>
        </w:rPr>
        <w:t>Clifty</w:t>
      </w:r>
      <w:proofErr w:type="spellEnd"/>
      <w:r w:rsidRPr="00103B1B">
        <w:rPr>
          <w:rFonts w:ascii="Times New Roman" w:hAnsi="Times New Roman"/>
          <w:sz w:val="24"/>
          <w:szCs w:val="24"/>
        </w:rPr>
        <w:t xml:space="preserve"> Creek Elementary School</w:t>
      </w:r>
    </w:p>
    <w:p w:rsidR="00FA4EBB" w:rsidRPr="00103B1B" w:rsidRDefault="00FA4EBB" w:rsidP="00DD4BB9">
      <w:pPr>
        <w:widowControl w:val="0"/>
        <w:autoSpaceDE w:val="0"/>
        <w:autoSpaceDN w:val="0"/>
        <w:adjustRightInd w:val="0"/>
        <w:spacing w:after="0" w:line="240" w:lineRule="auto"/>
        <w:ind w:right="-540"/>
        <w:rPr>
          <w:rFonts w:ascii="Times New Roman" w:hAnsi="Times New Roman"/>
          <w:sz w:val="24"/>
          <w:szCs w:val="24"/>
        </w:rPr>
      </w:pPr>
    </w:p>
    <w:p w:rsidR="00700F3B" w:rsidRPr="00103B1B" w:rsidRDefault="00982BB3" w:rsidP="00DD4BB9">
      <w:pPr>
        <w:widowControl w:val="0"/>
        <w:autoSpaceDE w:val="0"/>
        <w:autoSpaceDN w:val="0"/>
        <w:adjustRightInd w:val="0"/>
        <w:spacing w:after="0" w:line="240" w:lineRule="auto"/>
        <w:ind w:right="-540"/>
        <w:rPr>
          <w:rFonts w:ascii="Times New Roman" w:hAnsi="Times New Roman"/>
          <w:sz w:val="24"/>
          <w:szCs w:val="24"/>
        </w:rPr>
      </w:pPr>
      <w:r w:rsidRPr="00103B1B">
        <w:rPr>
          <w:rFonts w:ascii="Times New Roman" w:hAnsi="Times New Roman"/>
          <w:sz w:val="24"/>
          <w:szCs w:val="24"/>
        </w:rPr>
        <w:tab/>
      </w:r>
      <w:r w:rsidR="00470122" w:rsidRPr="00103B1B">
        <w:rPr>
          <w:rFonts w:ascii="Times New Roman" w:hAnsi="Times New Roman"/>
          <w:sz w:val="24"/>
          <w:szCs w:val="24"/>
        </w:rPr>
        <w:t>There being no further business, t</w:t>
      </w:r>
      <w:r w:rsidR="009E5525" w:rsidRPr="00103B1B">
        <w:rPr>
          <w:rFonts w:ascii="Times New Roman" w:hAnsi="Times New Roman"/>
          <w:sz w:val="24"/>
          <w:szCs w:val="24"/>
        </w:rPr>
        <w:t>he</w:t>
      </w:r>
      <w:r w:rsidR="002F4DC6" w:rsidRPr="00103B1B">
        <w:rPr>
          <w:rFonts w:ascii="Times New Roman" w:hAnsi="Times New Roman"/>
          <w:sz w:val="24"/>
          <w:szCs w:val="24"/>
        </w:rPr>
        <w:t xml:space="preserve"> meeting was adjourned </w:t>
      </w:r>
      <w:r w:rsidR="00514F94" w:rsidRPr="00103B1B">
        <w:rPr>
          <w:rFonts w:ascii="Times New Roman" w:hAnsi="Times New Roman"/>
          <w:sz w:val="24"/>
          <w:szCs w:val="24"/>
        </w:rPr>
        <w:t>at 7:12</w:t>
      </w:r>
      <w:r w:rsidR="00CF3DDD" w:rsidRPr="00103B1B">
        <w:rPr>
          <w:rFonts w:ascii="Times New Roman" w:hAnsi="Times New Roman"/>
          <w:sz w:val="24"/>
          <w:szCs w:val="24"/>
        </w:rPr>
        <w:t xml:space="preserve"> </w:t>
      </w:r>
      <w:r w:rsidR="000B3F1E" w:rsidRPr="00103B1B">
        <w:rPr>
          <w:rFonts w:ascii="Times New Roman" w:hAnsi="Times New Roman"/>
          <w:sz w:val="24"/>
          <w:szCs w:val="24"/>
        </w:rPr>
        <w:t>p.m</w:t>
      </w:r>
      <w:r w:rsidR="00470122" w:rsidRPr="00103B1B">
        <w:rPr>
          <w:rFonts w:ascii="Times New Roman" w:hAnsi="Times New Roman"/>
          <w:sz w:val="24"/>
          <w:szCs w:val="24"/>
        </w:rPr>
        <w:t>.</w:t>
      </w:r>
    </w:p>
    <w:p w:rsidR="00901778" w:rsidRPr="00103B1B" w:rsidRDefault="00901778" w:rsidP="00A24D3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70122" w:rsidRPr="00103B1B" w:rsidRDefault="004701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3B1B">
        <w:rPr>
          <w:rFonts w:ascii="Times New Roman" w:hAnsi="Times New Roman"/>
          <w:sz w:val="24"/>
          <w:szCs w:val="24"/>
        </w:rPr>
        <w:tab/>
      </w:r>
      <w:r w:rsidRPr="00103B1B">
        <w:rPr>
          <w:rFonts w:ascii="Times New Roman" w:hAnsi="Times New Roman"/>
          <w:sz w:val="24"/>
          <w:szCs w:val="24"/>
        </w:rPr>
        <w:tab/>
      </w:r>
      <w:r w:rsidRPr="00103B1B">
        <w:rPr>
          <w:rFonts w:ascii="Times New Roman" w:hAnsi="Times New Roman"/>
          <w:sz w:val="24"/>
          <w:szCs w:val="24"/>
        </w:rPr>
        <w:tab/>
      </w:r>
      <w:r w:rsidRPr="00103B1B">
        <w:rPr>
          <w:rFonts w:ascii="Times New Roman" w:hAnsi="Times New Roman"/>
          <w:sz w:val="24"/>
          <w:szCs w:val="24"/>
        </w:rPr>
        <w:tab/>
      </w:r>
      <w:r w:rsidRPr="00103B1B">
        <w:rPr>
          <w:rFonts w:ascii="Times New Roman" w:hAnsi="Times New Roman"/>
          <w:sz w:val="24"/>
          <w:szCs w:val="24"/>
        </w:rPr>
        <w:tab/>
        <w:t>__________________________________Secretary</w:t>
      </w:r>
      <w:r w:rsidRPr="00103B1B">
        <w:rPr>
          <w:rFonts w:ascii="Times New Roman" w:hAnsi="Times New Roman"/>
          <w:sz w:val="24"/>
          <w:szCs w:val="24"/>
        </w:rPr>
        <w:tab/>
      </w:r>
    </w:p>
    <w:p w:rsidR="00901778" w:rsidRPr="00103B1B" w:rsidRDefault="009017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0122" w:rsidRPr="00103B1B" w:rsidRDefault="008038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3B1B">
        <w:rPr>
          <w:rFonts w:ascii="Times New Roman" w:hAnsi="Times New Roman"/>
          <w:sz w:val="24"/>
          <w:szCs w:val="24"/>
        </w:rPr>
        <w:tab/>
      </w:r>
      <w:r w:rsidRPr="00103B1B">
        <w:rPr>
          <w:rFonts w:ascii="Times New Roman" w:hAnsi="Times New Roman"/>
          <w:sz w:val="24"/>
          <w:szCs w:val="24"/>
        </w:rPr>
        <w:tab/>
      </w:r>
      <w:r w:rsidR="00470122" w:rsidRPr="00103B1B">
        <w:rPr>
          <w:rFonts w:ascii="Times New Roman" w:hAnsi="Times New Roman"/>
          <w:sz w:val="24"/>
          <w:szCs w:val="24"/>
        </w:rPr>
        <w:tab/>
      </w:r>
      <w:r w:rsidR="00470122" w:rsidRPr="00103B1B"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 w:rsidR="00470122" w:rsidRPr="00103B1B">
        <w:rPr>
          <w:rFonts w:ascii="Times New Roman" w:hAnsi="Times New Roman"/>
          <w:sz w:val="24"/>
          <w:szCs w:val="24"/>
        </w:rPr>
        <w:t>Attest</w:t>
      </w:r>
      <w:proofErr w:type="gramStart"/>
      <w:r w:rsidR="00470122" w:rsidRPr="00103B1B">
        <w:rPr>
          <w:rFonts w:ascii="Times New Roman" w:hAnsi="Times New Roman"/>
          <w:sz w:val="24"/>
          <w:szCs w:val="24"/>
        </w:rPr>
        <w:t>:_</w:t>
      </w:r>
      <w:proofErr w:type="gramEnd"/>
      <w:r w:rsidR="00470122" w:rsidRPr="00103B1B">
        <w:rPr>
          <w:rFonts w:ascii="Times New Roman" w:hAnsi="Times New Roman"/>
          <w:sz w:val="24"/>
          <w:szCs w:val="24"/>
        </w:rPr>
        <w:t>_________________________________President</w:t>
      </w:r>
      <w:proofErr w:type="spellEnd"/>
    </w:p>
    <w:sectPr w:rsidR="00470122" w:rsidRPr="00103B1B"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3DD" w:rsidRDefault="002503DD" w:rsidP="002D42C1">
      <w:pPr>
        <w:spacing w:after="0" w:line="240" w:lineRule="auto"/>
      </w:pPr>
      <w:r>
        <w:separator/>
      </w:r>
    </w:p>
  </w:endnote>
  <w:endnote w:type="continuationSeparator" w:id="0">
    <w:p w:rsidR="002503DD" w:rsidRDefault="002503DD" w:rsidP="002D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4934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0F9D" w:rsidRDefault="00B00F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67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00F9D" w:rsidRDefault="00B00F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3DD" w:rsidRDefault="002503DD" w:rsidP="002D42C1">
      <w:pPr>
        <w:spacing w:after="0" w:line="240" w:lineRule="auto"/>
      </w:pPr>
      <w:r>
        <w:separator/>
      </w:r>
    </w:p>
  </w:footnote>
  <w:footnote w:type="continuationSeparator" w:id="0">
    <w:p w:rsidR="002503DD" w:rsidRDefault="002503DD" w:rsidP="002D4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03B"/>
    <w:multiLevelType w:val="hybridMultilevel"/>
    <w:tmpl w:val="D36C5020"/>
    <w:lvl w:ilvl="0" w:tplc="3886BFBA">
      <w:start w:val="8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5E2575A"/>
    <w:multiLevelType w:val="hybridMultilevel"/>
    <w:tmpl w:val="50ECC954"/>
    <w:lvl w:ilvl="0" w:tplc="FBE88A12">
      <w:start w:val="7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ED69E2"/>
    <w:multiLevelType w:val="hybridMultilevel"/>
    <w:tmpl w:val="99F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161A2"/>
    <w:multiLevelType w:val="singleLevel"/>
    <w:tmpl w:val="8BDC0624"/>
    <w:lvl w:ilvl="0">
      <w:start w:val="8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A952389"/>
    <w:multiLevelType w:val="hybridMultilevel"/>
    <w:tmpl w:val="CFE04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946A2"/>
    <w:multiLevelType w:val="hybridMultilevel"/>
    <w:tmpl w:val="092C3B80"/>
    <w:lvl w:ilvl="0" w:tplc="F67ECC7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EA2DC8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A4CF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D071C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E6D6B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6230D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4664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6638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FA3C2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281DF7"/>
    <w:multiLevelType w:val="hybridMultilevel"/>
    <w:tmpl w:val="7250C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E194C"/>
    <w:multiLevelType w:val="hybridMultilevel"/>
    <w:tmpl w:val="75303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D27CDB"/>
    <w:multiLevelType w:val="hybridMultilevel"/>
    <w:tmpl w:val="3DA65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5C3DCA"/>
    <w:multiLevelType w:val="hybridMultilevel"/>
    <w:tmpl w:val="B65C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C6419"/>
    <w:multiLevelType w:val="hybridMultilevel"/>
    <w:tmpl w:val="00D405EC"/>
    <w:lvl w:ilvl="0" w:tplc="8D4E926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2F6E4041"/>
    <w:multiLevelType w:val="hybridMultilevel"/>
    <w:tmpl w:val="E020EE42"/>
    <w:lvl w:ilvl="0" w:tplc="D562BBD8">
      <w:start w:val="7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2FB87552"/>
    <w:multiLevelType w:val="hybridMultilevel"/>
    <w:tmpl w:val="4B820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C5762"/>
    <w:multiLevelType w:val="hybridMultilevel"/>
    <w:tmpl w:val="2D14D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920"/>
    <w:multiLevelType w:val="hybridMultilevel"/>
    <w:tmpl w:val="9F3AF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9D6AD8"/>
    <w:multiLevelType w:val="hybridMultilevel"/>
    <w:tmpl w:val="7DD2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A3784"/>
    <w:multiLevelType w:val="singleLevel"/>
    <w:tmpl w:val="E2206C38"/>
    <w:lvl w:ilvl="0">
      <w:start w:val="1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40775C50"/>
    <w:multiLevelType w:val="hybridMultilevel"/>
    <w:tmpl w:val="7EA0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B799B"/>
    <w:multiLevelType w:val="hybridMultilevel"/>
    <w:tmpl w:val="24C4C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B51FF7"/>
    <w:multiLevelType w:val="hybridMultilevel"/>
    <w:tmpl w:val="DD7A1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2C1DF4"/>
    <w:multiLevelType w:val="hybridMultilevel"/>
    <w:tmpl w:val="B290E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675D85"/>
    <w:multiLevelType w:val="hybridMultilevel"/>
    <w:tmpl w:val="AE428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6D14A4"/>
    <w:multiLevelType w:val="hybridMultilevel"/>
    <w:tmpl w:val="39EEAB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9766771"/>
    <w:multiLevelType w:val="hybridMultilevel"/>
    <w:tmpl w:val="E0189880"/>
    <w:lvl w:ilvl="0" w:tplc="4DF8784E">
      <w:start w:val="8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4ED92285"/>
    <w:multiLevelType w:val="hybridMultilevel"/>
    <w:tmpl w:val="1396D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7D0B39"/>
    <w:multiLevelType w:val="hybridMultilevel"/>
    <w:tmpl w:val="4BB269DA"/>
    <w:lvl w:ilvl="0" w:tplc="6C80CD9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508C50E9"/>
    <w:multiLevelType w:val="hybridMultilevel"/>
    <w:tmpl w:val="6240C94A"/>
    <w:lvl w:ilvl="0" w:tplc="04090011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51581A"/>
    <w:multiLevelType w:val="hybridMultilevel"/>
    <w:tmpl w:val="B4F0F048"/>
    <w:lvl w:ilvl="0" w:tplc="0409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537D99"/>
    <w:multiLevelType w:val="hybridMultilevel"/>
    <w:tmpl w:val="41909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BA5EF8"/>
    <w:multiLevelType w:val="hybridMultilevel"/>
    <w:tmpl w:val="FD3452DA"/>
    <w:lvl w:ilvl="0" w:tplc="0409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D861DC"/>
    <w:multiLevelType w:val="hybridMultilevel"/>
    <w:tmpl w:val="07186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0515C0"/>
    <w:multiLevelType w:val="hybridMultilevel"/>
    <w:tmpl w:val="72E893AA"/>
    <w:lvl w:ilvl="0" w:tplc="52D891A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655469"/>
    <w:multiLevelType w:val="hybridMultilevel"/>
    <w:tmpl w:val="4C56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902C21"/>
    <w:multiLevelType w:val="singleLevel"/>
    <w:tmpl w:val="A2E8337C"/>
    <w:lvl w:ilvl="0">
      <w:start w:val="6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4">
    <w:nsid w:val="66947A40"/>
    <w:multiLevelType w:val="hybridMultilevel"/>
    <w:tmpl w:val="19C27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A231D9"/>
    <w:multiLevelType w:val="hybridMultilevel"/>
    <w:tmpl w:val="447A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911B22"/>
    <w:multiLevelType w:val="hybridMultilevel"/>
    <w:tmpl w:val="3522C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9A30DC"/>
    <w:multiLevelType w:val="hybridMultilevel"/>
    <w:tmpl w:val="5EB84E8A"/>
    <w:lvl w:ilvl="0" w:tplc="04090011">
      <w:start w:val="7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8">
    <w:nsid w:val="72AC078D"/>
    <w:multiLevelType w:val="hybridMultilevel"/>
    <w:tmpl w:val="D89EE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B63EFB"/>
    <w:multiLevelType w:val="hybridMultilevel"/>
    <w:tmpl w:val="AFBA0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B66DAE"/>
    <w:multiLevelType w:val="hybridMultilevel"/>
    <w:tmpl w:val="3CB438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7B0117D3"/>
    <w:multiLevelType w:val="hybridMultilevel"/>
    <w:tmpl w:val="274AB404"/>
    <w:lvl w:ilvl="0" w:tplc="324C07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E8C07A0"/>
    <w:multiLevelType w:val="hybridMultilevel"/>
    <w:tmpl w:val="34480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EC6356"/>
    <w:multiLevelType w:val="hybridMultilevel"/>
    <w:tmpl w:val="3E6AD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</w:num>
  <w:num w:numId="3">
    <w:abstractNumId w:val="3"/>
  </w:num>
  <w:num w:numId="4">
    <w:abstractNumId w:val="8"/>
  </w:num>
  <w:num w:numId="5">
    <w:abstractNumId w:val="20"/>
  </w:num>
  <w:num w:numId="6">
    <w:abstractNumId w:val="29"/>
  </w:num>
  <w:num w:numId="7">
    <w:abstractNumId w:val="41"/>
  </w:num>
  <w:num w:numId="8">
    <w:abstractNumId w:val="27"/>
  </w:num>
  <w:num w:numId="9">
    <w:abstractNumId w:val="42"/>
  </w:num>
  <w:num w:numId="10">
    <w:abstractNumId w:val="36"/>
  </w:num>
  <w:num w:numId="11">
    <w:abstractNumId w:val="32"/>
  </w:num>
  <w:num w:numId="12">
    <w:abstractNumId w:val="26"/>
  </w:num>
  <w:num w:numId="13">
    <w:abstractNumId w:val="37"/>
  </w:num>
  <w:num w:numId="14">
    <w:abstractNumId w:val="0"/>
  </w:num>
  <w:num w:numId="15">
    <w:abstractNumId w:val="1"/>
  </w:num>
  <w:num w:numId="16">
    <w:abstractNumId w:val="11"/>
  </w:num>
  <w:num w:numId="17">
    <w:abstractNumId w:val="39"/>
  </w:num>
  <w:num w:numId="18">
    <w:abstractNumId w:val="23"/>
  </w:num>
  <w:num w:numId="19">
    <w:abstractNumId w:val="14"/>
  </w:num>
  <w:num w:numId="20">
    <w:abstractNumId w:val="10"/>
  </w:num>
  <w:num w:numId="21">
    <w:abstractNumId w:val="25"/>
  </w:num>
  <w:num w:numId="22">
    <w:abstractNumId w:val="6"/>
  </w:num>
  <w:num w:numId="23">
    <w:abstractNumId w:val="19"/>
  </w:num>
  <w:num w:numId="24">
    <w:abstractNumId w:val="21"/>
  </w:num>
  <w:num w:numId="25">
    <w:abstractNumId w:val="17"/>
  </w:num>
  <w:num w:numId="26">
    <w:abstractNumId w:val="12"/>
  </w:num>
  <w:num w:numId="27">
    <w:abstractNumId w:val="43"/>
  </w:num>
  <w:num w:numId="28">
    <w:abstractNumId w:val="7"/>
  </w:num>
  <w:num w:numId="29">
    <w:abstractNumId w:val="30"/>
  </w:num>
  <w:num w:numId="30">
    <w:abstractNumId w:val="4"/>
  </w:num>
  <w:num w:numId="31">
    <w:abstractNumId w:val="40"/>
  </w:num>
  <w:num w:numId="32">
    <w:abstractNumId w:val="28"/>
  </w:num>
  <w:num w:numId="33">
    <w:abstractNumId w:val="34"/>
  </w:num>
  <w:num w:numId="34">
    <w:abstractNumId w:val="18"/>
  </w:num>
  <w:num w:numId="35">
    <w:abstractNumId w:val="13"/>
  </w:num>
  <w:num w:numId="36">
    <w:abstractNumId w:val="9"/>
  </w:num>
  <w:num w:numId="37">
    <w:abstractNumId w:val="24"/>
  </w:num>
  <w:num w:numId="38">
    <w:abstractNumId w:val="5"/>
  </w:num>
  <w:num w:numId="39">
    <w:abstractNumId w:val="22"/>
  </w:num>
  <w:num w:numId="40">
    <w:abstractNumId w:val="15"/>
  </w:num>
  <w:num w:numId="41">
    <w:abstractNumId w:val="2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81"/>
    <w:rsid w:val="0000000C"/>
    <w:rsid w:val="0000020C"/>
    <w:rsid w:val="000005E3"/>
    <w:rsid w:val="00000BCB"/>
    <w:rsid w:val="00001499"/>
    <w:rsid w:val="00001B0F"/>
    <w:rsid w:val="000031E1"/>
    <w:rsid w:val="000033D2"/>
    <w:rsid w:val="000046BD"/>
    <w:rsid w:val="00004A4D"/>
    <w:rsid w:val="00004E54"/>
    <w:rsid w:val="000053D6"/>
    <w:rsid w:val="0000611A"/>
    <w:rsid w:val="000063E0"/>
    <w:rsid w:val="0000798F"/>
    <w:rsid w:val="00007A01"/>
    <w:rsid w:val="00010106"/>
    <w:rsid w:val="00010D50"/>
    <w:rsid w:val="00010DE7"/>
    <w:rsid w:val="0001124A"/>
    <w:rsid w:val="00011F39"/>
    <w:rsid w:val="000121BA"/>
    <w:rsid w:val="000125BB"/>
    <w:rsid w:val="000128EB"/>
    <w:rsid w:val="00013B21"/>
    <w:rsid w:val="00013EE7"/>
    <w:rsid w:val="00014437"/>
    <w:rsid w:val="0001512D"/>
    <w:rsid w:val="00015DEC"/>
    <w:rsid w:val="00016311"/>
    <w:rsid w:val="0001712F"/>
    <w:rsid w:val="000200E8"/>
    <w:rsid w:val="00020DA0"/>
    <w:rsid w:val="000211A5"/>
    <w:rsid w:val="00021ABA"/>
    <w:rsid w:val="0002219A"/>
    <w:rsid w:val="0002260B"/>
    <w:rsid w:val="0002298B"/>
    <w:rsid w:val="0002397D"/>
    <w:rsid w:val="00023FDC"/>
    <w:rsid w:val="00024307"/>
    <w:rsid w:val="00024BB7"/>
    <w:rsid w:val="00024DA2"/>
    <w:rsid w:val="00025579"/>
    <w:rsid w:val="00025C3F"/>
    <w:rsid w:val="00026339"/>
    <w:rsid w:val="00026EC6"/>
    <w:rsid w:val="00026FFB"/>
    <w:rsid w:val="000272DF"/>
    <w:rsid w:val="000274DD"/>
    <w:rsid w:val="0002768C"/>
    <w:rsid w:val="000276C7"/>
    <w:rsid w:val="0002795F"/>
    <w:rsid w:val="00027BD7"/>
    <w:rsid w:val="000303F7"/>
    <w:rsid w:val="00030F83"/>
    <w:rsid w:val="00031F68"/>
    <w:rsid w:val="00032361"/>
    <w:rsid w:val="000323C5"/>
    <w:rsid w:val="00032623"/>
    <w:rsid w:val="000326AA"/>
    <w:rsid w:val="00032A7B"/>
    <w:rsid w:val="00032D16"/>
    <w:rsid w:val="000337B3"/>
    <w:rsid w:val="000339E4"/>
    <w:rsid w:val="00034757"/>
    <w:rsid w:val="00035A87"/>
    <w:rsid w:val="00035C1E"/>
    <w:rsid w:val="000364C2"/>
    <w:rsid w:val="00036571"/>
    <w:rsid w:val="00036A94"/>
    <w:rsid w:val="0003725F"/>
    <w:rsid w:val="0003754C"/>
    <w:rsid w:val="00037860"/>
    <w:rsid w:val="00037FF5"/>
    <w:rsid w:val="00040007"/>
    <w:rsid w:val="00040490"/>
    <w:rsid w:val="000408DB"/>
    <w:rsid w:val="00040FFC"/>
    <w:rsid w:val="00041A36"/>
    <w:rsid w:val="00042271"/>
    <w:rsid w:val="00042A12"/>
    <w:rsid w:val="00043725"/>
    <w:rsid w:val="0004437C"/>
    <w:rsid w:val="000449F5"/>
    <w:rsid w:val="00044A58"/>
    <w:rsid w:val="00044D5A"/>
    <w:rsid w:val="00045529"/>
    <w:rsid w:val="00045C71"/>
    <w:rsid w:val="00046182"/>
    <w:rsid w:val="000504B1"/>
    <w:rsid w:val="00050C59"/>
    <w:rsid w:val="00050CA1"/>
    <w:rsid w:val="00050D46"/>
    <w:rsid w:val="0005261C"/>
    <w:rsid w:val="00052747"/>
    <w:rsid w:val="00052850"/>
    <w:rsid w:val="00053263"/>
    <w:rsid w:val="00053402"/>
    <w:rsid w:val="00053B6E"/>
    <w:rsid w:val="00053C79"/>
    <w:rsid w:val="00054786"/>
    <w:rsid w:val="000553C0"/>
    <w:rsid w:val="000553F0"/>
    <w:rsid w:val="00055511"/>
    <w:rsid w:val="00055828"/>
    <w:rsid w:val="00056CD0"/>
    <w:rsid w:val="00056FBC"/>
    <w:rsid w:val="00057CBE"/>
    <w:rsid w:val="000602C1"/>
    <w:rsid w:val="0006069A"/>
    <w:rsid w:val="00060A3E"/>
    <w:rsid w:val="00060B84"/>
    <w:rsid w:val="00060FF4"/>
    <w:rsid w:val="00061244"/>
    <w:rsid w:val="00061689"/>
    <w:rsid w:val="00063B55"/>
    <w:rsid w:val="000643A0"/>
    <w:rsid w:val="00065945"/>
    <w:rsid w:val="00065F87"/>
    <w:rsid w:val="00066260"/>
    <w:rsid w:val="000663FD"/>
    <w:rsid w:val="000670A1"/>
    <w:rsid w:val="00067437"/>
    <w:rsid w:val="000674E9"/>
    <w:rsid w:val="00070357"/>
    <w:rsid w:val="000712AB"/>
    <w:rsid w:val="00071FD6"/>
    <w:rsid w:val="00072A7B"/>
    <w:rsid w:val="00072F4D"/>
    <w:rsid w:val="00073990"/>
    <w:rsid w:val="00073B25"/>
    <w:rsid w:val="000744DF"/>
    <w:rsid w:val="000749AF"/>
    <w:rsid w:val="00074A19"/>
    <w:rsid w:val="00074CD6"/>
    <w:rsid w:val="00074D02"/>
    <w:rsid w:val="00074E05"/>
    <w:rsid w:val="0007578B"/>
    <w:rsid w:val="00075FF3"/>
    <w:rsid w:val="00076CD9"/>
    <w:rsid w:val="0007742F"/>
    <w:rsid w:val="000776F6"/>
    <w:rsid w:val="000777A7"/>
    <w:rsid w:val="00077988"/>
    <w:rsid w:val="000806C1"/>
    <w:rsid w:val="00080DCE"/>
    <w:rsid w:val="000810B0"/>
    <w:rsid w:val="00081750"/>
    <w:rsid w:val="000823D0"/>
    <w:rsid w:val="00082515"/>
    <w:rsid w:val="000827ED"/>
    <w:rsid w:val="0008292D"/>
    <w:rsid w:val="000836B7"/>
    <w:rsid w:val="00083923"/>
    <w:rsid w:val="00083C99"/>
    <w:rsid w:val="000840BC"/>
    <w:rsid w:val="0008477C"/>
    <w:rsid w:val="00084A49"/>
    <w:rsid w:val="00085481"/>
    <w:rsid w:val="00086144"/>
    <w:rsid w:val="00086934"/>
    <w:rsid w:val="00087117"/>
    <w:rsid w:val="0008775C"/>
    <w:rsid w:val="00087B04"/>
    <w:rsid w:val="00087E8B"/>
    <w:rsid w:val="00090045"/>
    <w:rsid w:val="000902FF"/>
    <w:rsid w:val="00090B1D"/>
    <w:rsid w:val="0009234E"/>
    <w:rsid w:val="00092707"/>
    <w:rsid w:val="000928A6"/>
    <w:rsid w:val="00092F1B"/>
    <w:rsid w:val="00092FE6"/>
    <w:rsid w:val="000937E0"/>
    <w:rsid w:val="00093CF1"/>
    <w:rsid w:val="00094081"/>
    <w:rsid w:val="0009451E"/>
    <w:rsid w:val="00094596"/>
    <w:rsid w:val="000947E9"/>
    <w:rsid w:val="00094924"/>
    <w:rsid w:val="000954D7"/>
    <w:rsid w:val="00095731"/>
    <w:rsid w:val="000959CC"/>
    <w:rsid w:val="00095A86"/>
    <w:rsid w:val="00095DAA"/>
    <w:rsid w:val="00096600"/>
    <w:rsid w:val="00096BA4"/>
    <w:rsid w:val="00096DD6"/>
    <w:rsid w:val="000A1DAD"/>
    <w:rsid w:val="000A26C7"/>
    <w:rsid w:val="000A2860"/>
    <w:rsid w:val="000A2A5A"/>
    <w:rsid w:val="000A2E23"/>
    <w:rsid w:val="000A3BE2"/>
    <w:rsid w:val="000A53DF"/>
    <w:rsid w:val="000A5F2C"/>
    <w:rsid w:val="000A5F60"/>
    <w:rsid w:val="000A6615"/>
    <w:rsid w:val="000A67B3"/>
    <w:rsid w:val="000A6F17"/>
    <w:rsid w:val="000A7411"/>
    <w:rsid w:val="000A7A80"/>
    <w:rsid w:val="000B0615"/>
    <w:rsid w:val="000B0AC5"/>
    <w:rsid w:val="000B0E06"/>
    <w:rsid w:val="000B126A"/>
    <w:rsid w:val="000B126D"/>
    <w:rsid w:val="000B1C35"/>
    <w:rsid w:val="000B1F21"/>
    <w:rsid w:val="000B2D9E"/>
    <w:rsid w:val="000B2DE0"/>
    <w:rsid w:val="000B2F17"/>
    <w:rsid w:val="000B3466"/>
    <w:rsid w:val="000B3987"/>
    <w:rsid w:val="000B3DE1"/>
    <w:rsid w:val="000B3F1E"/>
    <w:rsid w:val="000B3FA0"/>
    <w:rsid w:val="000B427C"/>
    <w:rsid w:val="000B50AA"/>
    <w:rsid w:val="000B5ED0"/>
    <w:rsid w:val="000B7DC1"/>
    <w:rsid w:val="000C0266"/>
    <w:rsid w:val="000C0D91"/>
    <w:rsid w:val="000C0FD3"/>
    <w:rsid w:val="000C1005"/>
    <w:rsid w:val="000C191F"/>
    <w:rsid w:val="000C1D37"/>
    <w:rsid w:val="000C1DDB"/>
    <w:rsid w:val="000C203D"/>
    <w:rsid w:val="000C29C5"/>
    <w:rsid w:val="000C417E"/>
    <w:rsid w:val="000C459A"/>
    <w:rsid w:val="000C486E"/>
    <w:rsid w:val="000C52B7"/>
    <w:rsid w:val="000C5633"/>
    <w:rsid w:val="000C57F4"/>
    <w:rsid w:val="000C5F67"/>
    <w:rsid w:val="000C63ED"/>
    <w:rsid w:val="000C7536"/>
    <w:rsid w:val="000C758B"/>
    <w:rsid w:val="000C7CF6"/>
    <w:rsid w:val="000D0856"/>
    <w:rsid w:val="000D0C7F"/>
    <w:rsid w:val="000D1483"/>
    <w:rsid w:val="000D184E"/>
    <w:rsid w:val="000D1CBB"/>
    <w:rsid w:val="000D20C4"/>
    <w:rsid w:val="000D2390"/>
    <w:rsid w:val="000D3A18"/>
    <w:rsid w:val="000D3C95"/>
    <w:rsid w:val="000D3D8D"/>
    <w:rsid w:val="000D3EB8"/>
    <w:rsid w:val="000D3FC0"/>
    <w:rsid w:val="000D4286"/>
    <w:rsid w:val="000D4EF8"/>
    <w:rsid w:val="000D5108"/>
    <w:rsid w:val="000D5ED4"/>
    <w:rsid w:val="000D634A"/>
    <w:rsid w:val="000D68AD"/>
    <w:rsid w:val="000D6A03"/>
    <w:rsid w:val="000D7796"/>
    <w:rsid w:val="000E0318"/>
    <w:rsid w:val="000E09E3"/>
    <w:rsid w:val="000E13BC"/>
    <w:rsid w:val="000E1651"/>
    <w:rsid w:val="000E211E"/>
    <w:rsid w:val="000E291A"/>
    <w:rsid w:val="000E29CA"/>
    <w:rsid w:val="000E29EA"/>
    <w:rsid w:val="000E328B"/>
    <w:rsid w:val="000E3663"/>
    <w:rsid w:val="000E38D0"/>
    <w:rsid w:val="000E39F9"/>
    <w:rsid w:val="000E3AF3"/>
    <w:rsid w:val="000E3DD9"/>
    <w:rsid w:val="000E3E9A"/>
    <w:rsid w:val="000E4331"/>
    <w:rsid w:val="000E48D1"/>
    <w:rsid w:val="000E4CF2"/>
    <w:rsid w:val="000E4F7C"/>
    <w:rsid w:val="000E694A"/>
    <w:rsid w:val="000E6DCF"/>
    <w:rsid w:val="000E77AF"/>
    <w:rsid w:val="000E7F8D"/>
    <w:rsid w:val="000F0973"/>
    <w:rsid w:val="000F0B8D"/>
    <w:rsid w:val="000F0C4C"/>
    <w:rsid w:val="000F217E"/>
    <w:rsid w:val="000F2F8C"/>
    <w:rsid w:val="000F40BA"/>
    <w:rsid w:val="000F43D3"/>
    <w:rsid w:val="000F4B50"/>
    <w:rsid w:val="000F5941"/>
    <w:rsid w:val="000F5978"/>
    <w:rsid w:val="000F61A2"/>
    <w:rsid w:val="000F6EBB"/>
    <w:rsid w:val="000F703E"/>
    <w:rsid w:val="000F767A"/>
    <w:rsid w:val="000F7B19"/>
    <w:rsid w:val="000F7E4B"/>
    <w:rsid w:val="00100038"/>
    <w:rsid w:val="00100219"/>
    <w:rsid w:val="001003AD"/>
    <w:rsid w:val="00100FEB"/>
    <w:rsid w:val="00101679"/>
    <w:rsid w:val="00101E16"/>
    <w:rsid w:val="00101FB5"/>
    <w:rsid w:val="001023C5"/>
    <w:rsid w:val="001028A9"/>
    <w:rsid w:val="0010390C"/>
    <w:rsid w:val="00103A03"/>
    <w:rsid w:val="00103B1B"/>
    <w:rsid w:val="00103EAD"/>
    <w:rsid w:val="00104272"/>
    <w:rsid w:val="00106CE7"/>
    <w:rsid w:val="001074B2"/>
    <w:rsid w:val="0010754C"/>
    <w:rsid w:val="00110889"/>
    <w:rsid w:val="00110CF0"/>
    <w:rsid w:val="00110E48"/>
    <w:rsid w:val="001110CC"/>
    <w:rsid w:val="00111B26"/>
    <w:rsid w:val="00111B31"/>
    <w:rsid w:val="0011244F"/>
    <w:rsid w:val="00112683"/>
    <w:rsid w:val="001128D8"/>
    <w:rsid w:val="001133E1"/>
    <w:rsid w:val="00113DA2"/>
    <w:rsid w:val="00114120"/>
    <w:rsid w:val="001144FB"/>
    <w:rsid w:val="0011453F"/>
    <w:rsid w:val="00114DDC"/>
    <w:rsid w:val="00115AD5"/>
    <w:rsid w:val="00116178"/>
    <w:rsid w:val="001162D5"/>
    <w:rsid w:val="001168B5"/>
    <w:rsid w:val="001175C4"/>
    <w:rsid w:val="00120D64"/>
    <w:rsid w:val="001213F8"/>
    <w:rsid w:val="00121B3C"/>
    <w:rsid w:val="00121FE7"/>
    <w:rsid w:val="00122CB5"/>
    <w:rsid w:val="001231BD"/>
    <w:rsid w:val="00123474"/>
    <w:rsid w:val="00123872"/>
    <w:rsid w:val="00123EDE"/>
    <w:rsid w:val="0012447F"/>
    <w:rsid w:val="0012580D"/>
    <w:rsid w:val="00125F40"/>
    <w:rsid w:val="00130485"/>
    <w:rsid w:val="00130A0A"/>
    <w:rsid w:val="00130DEE"/>
    <w:rsid w:val="00130EFF"/>
    <w:rsid w:val="00131168"/>
    <w:rsid w:val="00131350"/>
    <w:rsid w:val="001316F1"/>
    <w:rsid w:val="0013239E"/>
    <w:rsid w:val="001328F5"/>
    <w:rsid w:val="00132A39"/>
    <w:rsid w:val="0013346A"/>
    <w:rsid w:val="00133596"/>
    <w:rsid w:val="00135541"/>
    <w:rsid w:val="001358A5"/>
    <w:rsid w:val="00135F1A"/>
    <w:rsid w:val="00136063"/>
    <w:rsid w:val="0013647B"/>
    <w:rsid w:val="0013718B"/>
    <w:rsid w:val="00137901"/>
    <w:rsid w:val="00137D8D"/>
    <w:rsid w:val="00140269"/>
    <w:rsid w:val="0014042F"/>
    <w:rsid w:val="001405B9"/>
    <w:rsid w:val="00140657"/>
    <w:rsid w:val="00141ACE"/>
    <w:rsid w:val="00142357"/>
    <w:rsid w:val="00143580"/>
    <w:rsid w:val="00143772"/>
    <w:rsid w:val="00144650"/>
    <w:rsid w:val="00144724"/>
    <w:rsid w:val="00144AC9"/>
    <w:rsid w:val="00145836"/>
    <w:rsid w:val="00145B0F"/>
    <w:rsid w:val="00145E17"/>
    <w:rsid w:val="00146528"/>
    <w:rsid w:val="001468B7"/>
    <w:rsid w:val="00146BE3"/>
    <w:rsid w:val="00147F12"/>
    <w:rsid w:val="0015008A"/>
    <w:rsid w:val="00150445"/>
    <w:rsid w:val="001504BB"/>
    <w:rsid w:val="00150953"/>
    <w:rsid w:val="001511F6"/>
    <w:rsid w:val="001511FE"/>
    <w:rsid w:val="0015152C"/>
    <w:rsid w:val="001515C4"/>
    <w:rsid w:val="001517EC"/>
    <w:rsid w:val="00151EF7"/>
    <w:rsid w:val="00151F72"/>
    <w:rsid w:val="00152524"/>
    <w:rsid w:val="00152C46"/>
    <w:rsid w:val="00153899"/>
    <w:rsid w:val="001544BD"/>
    <w:rsid w:val="00154738"/>
    <w:rsid w:val="001551A1"/>
    <w:rsid w:val="00155534"/>
    <w:rsid w:val="00156147"/>
    <w:rsid w:val="00157214"/>
    <w:rsid w:val="001572ED"/>
    <w:rsid w:val="00157718"/>
    <w:rsid w:val="001608AB"/>
    <w:rsid w:val="00161558"/>
    <w:rsid w:val="0016244C"/>
    <w:rsid w:val="00162AE4"/>
    <w:rsid w:val="00162F1F"/>
    <w:rsid w:val="001630E2"/>
    <w:rsid w:val="00163B8B"/>
    <w:rsid w:val="001643EB"/>
    <w:rsid w:val="0016537F"/>
    <w:rsid w:val="0016626D"/>
    <w:rsid w:val="001663D8"/>
    <w:rsid w:val="00167010"/>
    <w:rsid w:val="00167DA7"/>
    <w:rsid w:val="001717E0"/>
    <w:rsid w:val="00172536"/>
    <w:rsid w:val="00172880"/>
    <w:rsid w:val="00172F0E"/>
    <w:rsid w:val="00173CC1"/>
    <w:rsid w:val="00174217"/>
    <w:rsid w:val="001744B7"/>
    <w:rsid w:val="00174A8B"/>
    <w:rsid w:val="00175119"/>
    <w:rsid w:val="0017524F"/>
    <w:rsid w:val="00175754"/>
    <w:rsid w:val="001758C8"/>
    <w:rsid w:val="00175FA6"/>
    <w:rsid w:val="00176193"/>
    <w:rsid w:val="0017636C"/>
    <w:rsid w:val="00176A05"/>
    <w:rsid w:val="00176A31"/>
    <w:rsid w:val="00177210"/>
    <w:rsid w:val="00177806"/>
    <w:rsid w:val="00177D0D"/>
    <w:rsid w:val="00177D90"/>
    <w:rsid w:val="00180114"/>
    <w:rsid w:val="00180183"/>
    <w:rsid w:val="00180AF1"/>
    <w:rsid w:val="00180C48"/>
    <w:rsid w:val="00180E32"/>
    <w:rsid w:val="001811A6"/>
    <w:rsid w:val="00181912"/>
    <w:rsid w:val="00181C8C"/>
    <w:rsid w:val="0018202D"/>
    <w:rsid w:val="001820D3"/>
    <w:rsid w:val="00182BF6"/>
    <w:rsid w:val="001830EA"/>
    <w:rsid w:val="001832C5"/>
    <w:rsid w:val="00183C17"/>
    <w:rsid w:val="00184969"/>
    <w:rsid w:val="00184D2A"/>
    <w:rsid w:val="001853A1"/>
    <w:rsid w:val="001854F3"/>
    <w:rsid w:val="00185863"/>
    <w:rsid w:val="00185A05"/>
    <w:rsid w:val="00185CE9"/>
    <w:rsid w:val="00185D3D"/>
    <w:rsid w:val="00186636"/>
    <w:rsid w:val="00186D31"/>
    <w:rsid w:val="0018750F"/>
    <w:rsid w:val="001877F3"/>
    <w:rsid w:val="00190592"/>
    <w:rsid w:val="001913CF"/>
    <w:rsid w:val="001917B2"/>
    <w:rsid w:val="00191AA4"/>
    <w:rsid w:val="00191EF1"/>
    <w:rsid w:val="0019217C"/>
    <w:rsid w:val="001935F3"/>
    <w:rsid w:val="00193ADD"/>
    <w:rsid w:val="00193BBB"/>
    <w:rsid w:val="0019488E"/>
    <w:rsid w:val="00194CC9"/>
    <w:rsid w:val="001951A0"/>
    <w:rsid w:val="00195D72"/>
    <w:rsid w:val="00195DBF"/>
    <w:rsid w:val="00195F06"/>
    <w:rsid w:val="00196136"/>
    <w:rsid w:val="001968D2"/>
    <w:rsid w:val="00197B69"/>
    <w:rsid w:val="00197C07"/>
    <w:rsid w:val="001A01A1"/>
    <w:rsid w:val="001A0AD3"/>
    <w:rsid w:val="001A0BF4"/>
    <w:rsid w:val="001A0D75"/>
    <w:rsid w:val="001A0FFC"/>
    <w:rsid w:val="001A11D5"/>
    <w:rsid w:val="001A2071"/>
    <w:rsid w:val="001A2B5C"/>
    <w:rsid w:val="001A2D4A"/>
    <w:rsid w:val="001A3F24"/>
    <w:rsid w:val="001A4291"/>
    <w:rsid w:val="001A4C75"/>
    <w:rsid w:val="001A5F00"/>
    <w:rsid w:val="001A6302"/>
    <w:rsid w:val="001A6B71"/>
    <w:rsid w:val="001A7104"/>
    <w:rsid w:val="001A7786"/>
    <w:rsid w:val="001B0C51"/>
    <w:rsid w:val="001B193E"/>
    <w:rsid w:val="001B2DAC"/>
    <w:rsid w:val="001B2DF2"/>
    <w:rsid w:val="001B3F0F"/>
    <w:rsid w:val="001B4B46"/>
    <w:rsid w:val="001B4DB1"/>
    <w:rsid w:val="001B56B0"/>
    <w:rsid w:val="001B6063"/>
    <w:rsid w:val="001B6690"/>
    <w:rsid w:val="001B6F58"/>
    <w:rsid w:val="001C0173"/>
    <w:rsid w:val="001C0C98"/>
    <w:rsid w:val="001C12CD"/>
    <w:rsid w:val="001C133D"/>
    <w:rsid w:val="001C1936"/>
    <w:rsid w:val="001C1AD5"/>
    <w:rsid w:val="001C1FFD"/>
    <w:rsid w:val="001C2AFB"/>
    <w:rsid w:val="001C4835"/>
    <w:rsid w:val="001C4B3A"/>
    <w:rsid w:val="001C4B7C"/>
    <w:rsid w:val="001C510B"/>
    <w:rsid w:val="001C516C"/>
    <w:rsid w:val="001C5306"/>
    <w:rsid w:val="001C5430"/>
    <w:rsid w:val="001C5549"/>
    <w:rsid w:val="001C6770"/>
    <w:rsid w:val="001C685D"/>
    <w:rsid w:val="001C6CC3"/>
    <w:rsid w:val="001C6E92"/>
    <w:rsid w:val="001C6F81"/>
    <w:rsid w:val="001C6FF5"/>
    <w:rsid w:val="001C707A"/>
    <w:rsid w:val="001C769E"/>
    <w:rsid w:val="001C79D7"/>
    <w:rsid w:val="001D0C2A"/>
    <w:rsid w:val="001D1072"/>
    <w:rsid w:val="001D12DD"/>
    <w:rsid w:val="001D1400"/>
    <w:rsid w:val="001D164E"/>
    <w:rsid w:val="001D1B09"/>
    <w:rsid w:val="001D1B26"/>
    <w:rsid w:val="001D236C"/>
    <w:rsid w:val="001D3212"/>
    <w:rsid w:val="001D326F"/>
    <w:rsid w:val="001D425B"/>
    <w:rsid w:val="001D4DAB"/>
    <w:rsid w:val="001D6563"/>
    <w:rsid w:val="001D714B"/>
    <w:rsid w:val="001E01C2"/>
    <w:rsid w:val="001E0DB6"/>
    <w:rsid w:val="001E10D1"/>
    <w:rsid w:val="001E14D9"/>
    <w:rsid w:val="001E1B98"/>
    <w:rsid w:val="001E1EB3"/>
    <w:rsid w:val="001E1ECA"/>
    <w:rsid w:val="001E26A2"/>
    <w:rsid w:val="001E410A"/>
    <w:rsid w:val="001E5236"/>
    <w:rsid w:val="001E537D"/>
    <w:rsid w:val="001E56B1"/>
    <w:rsid w:val="001E56DF"/>
    <w:rsid w:val="001E688F"/>
    <w:rsid w:val="001E6E07"/>
    <w:rsid w:val="001F004A"/>
    <w:rsid w:val="001F00C7"/>
    <w:rsid w:val="001F08FB"/>
    <w:rsid w:val="001F25DB"/>
    <w:rsid w:val="001F4158"/>
    <w:rsid w:val="001F4170"/>
    <w:rsid w:val="001F4E7F"/>
    <w:rsid w:val="001F5305"/>
    <w:rsid w:val="001F5346"/>
    <w:rsid w:val="001F5AE6"/>
    <w:rsid w:val="001F5F48"/>
    <w:rsid w:val="001F5F78"/>
    <w:rsid w:val="001F61FF"/>
    <w:rsid w:val="001F65B1"/>
    <w:rsid w:val="001F6C0C"/>
    <w:rsid w:val="001F7291"/>
    <w:rsid w:val="001F767A"/>
    <w:rsid w:val="001F7B5E"/>
    <w:rsid w:val="002001A3"/>
    <w:rsid w:val="002001B3"/>
    <w:rsid w:val="00200F3C"/>
    <w:rsid w:val="00201B1E"/>
    <w:rsid w:val="00202637"/>
    <w:rsid w:val="00202E49"/>
    <w:rsid w:val="00202ECE"/>
    <w:rsid w:val="00203052"/>
    <w:rsid w:val="00205138"/>
    <w:rsid w:val="00205667"/>
    <w:rsid w:val="00205B86"/>
    <w:rsid w:val="00205BA0"/>
    <w:rsid w:val="00205C78"/>
    <w:rsid w:val="002063B6"/>
    <w:rsid w:val="00206446"/>
    <w:rsid w:val="00206870"/>
    <w:rsid w:val="002079AA"/>
    <w:rsid w:val="00210349"/>
    <w:rsid w:val="00211414"/>
    <w:rsid w:val="002115F1"/>
    <w:rsid w:val="002134E3"/>
    <w:rsid w:val="002139F5"/>
    <w:rsid w:val="00213A95"/>
    <w:rsid w:val="00213B2D"/>
    <w:rsid w:val="00213E8A"/>
    <w:rsid w:val="00214BA9"/>
    <w:rsid w:val="00214F0A"/>
    <w:rsid w:val="002150DF"/>
    <w:rsid w:val="00215612"/>
    <w:rsid w:val="002157D9"/>
    <w:rsid w:val="00215BE3"/>
    <w:rsid w:val="002161DC"/>
    <w:rsid w:val="00216464"/>
    <w:rsid w:val="00216799"/>
    <w:rsid w:val="00217041"/>
    <w:rsid w:val="00217407"/>
    <w:rsid w:val="00217449"/>
    <w:rsid w:val="00220094"/>
    <w:rsid w:val="002200CB"/>
    <w:rsid w:val="00220144"/>
    <w:rsid w:val="0022047E"/>
    <w:rsid w:val="00220A26"/>
    <w:rsid w:val="00221344"/>
    <w:rsid w:val="002213A0"/>
    <w:rsid w:val="00221DAC"/>
    <w:rsid w:val="002221A1"/>
    <w:rsid w:val="00222E9C"/>
    <w:rsid w:val="00223BC8"/>
    <w:rsid w:val="0022427A"/>
    <w:rsid w:val="00225062"/>
    <w:rsid w:val="002252BF"/>
    <w:rsid w:val="00225744"/>
    <w:rsid w:val="002260D0"/>
    <w:rsid w:val="00226BF1"/>
    <w:rsid w:val="00226E76"/>
    <w:rsid w:val="002273C8"/>
    <w:rsid w:val="00230E57"/>
    <w:rsid w:val="00230F71"/>
    <w:rsid w:val="00232445"/>
    <w:rsid w:val="00232703"/>
    <w:rsid w:val="00232795"/>
    <w:rsid w:val="00233ACE"/>
    <w:rsid w:val="00234642"/>
    <w:rsid w:val="0023530D"/>
    <w:rsid w:val="00235A4B"/>
    <w:rsid w:val="0023626E"/>
    <w:rsid w:val="00236410"/>
    <w:rsid w:val="00236DC5"/>
    <w:rsid w:val="00236EC5"/>
    <w:rsid w:val="00237B9B"/>
    <w:rsid w:val="00240B44"/>
    <w:rsid w:val="00240C9D"/>
    <w:rsid w:val="00240EF6"/>
    <w:rsid w:val="00241397"/>
    <w:rsid w:val="0024141B"/>
    <w:rsid w:val="002414B5"/>
    <w:rsid w:val="002415B4"/>
    <w:rsid w:val="00242DFA"/>
    <w:rsid w:val="0024361A"/>
    <w:rsid w:val="00243A53"/>
    <w:rsid w:val="00244679"/>
    <w:rsid w:val="00244CB3"/>
    <w:rsid w:val="00245476"/>
    <w:rsid w:val="0024566E"/>
    <w:rsid w:val="00245FF7"/>
    <w:rsid w:val="002462CB"/>
    <w:rsid w:val="0024637B"/>
    <w:rsid w:val="00246523"/>
    <w:rsid w:val="00246CDF"/>
    <w:rsid w:val="00247808"/>
    <w:rsid w:val="00247ECE"/>
    <w:rsid w:val="00247F39"/>
    <w:rsid w:val="002503DD"/>
    <w:rsid w:val="00250F9D"/>
    <w:rsid w:val="002514A9"/>
    <w:rsid w:val="0025178A"/>
    <w:rsid w:val="00251824"/>
    <w:rsid w:val="00252B29"/>
    <w:rsid w:val="00252DCE"/>
    <w:rsid w:val="00252F8A"/>
    <w:rsid w:val="00253F54"/>
    <w:rsid w:val="00254007"/>
    <w:rsid w:val="00254963"/>
    <w:rsid w:val="00254A6D"/>
    <w:rsid w:val="002551AF"/>
    <w:rsid w:val="0025529C"/>
    <w:rsid w:val="002564A8"/>
    <w:rsid w:val="00256530"/>
    <w:rsid w:val="00256B33"/>
    <w:rsid w:val="00256B6B"/>
    <w:rsid w:val="0025714B"/>
    <w:rsid w:val="00257835"/>
    <w:rsid w:val="002603E1"/>
    <w:rsid w:val="002603FB"/>
    <w:rsid w:val="002609B4"/>
    <w:rsid w:val="00260D2C"/>
    <w:rsid w:val="00261161"/>
    <w:rsid w:val="00261878"/>
    <w:rsid w:val="00261FA7"/>
    <w:rsid w:val="002638F5"/>
    <w:rsid w:val="002640F3"/>
    <w:rsid w:val="002652E2"/>
    <w:rsid w:val="00265CB2"/>
    <w:rsid w:val="00266286"/>
    <w:rsid w:val="00266647"/>
    <w:rsid w:val="00266FDB"/>
    <w:rsid w:val="00267302"/>
    <w:rsid w:val="002674D9"/>
    <w:rsid w:val="00267792"/>
    <w:rsid w:val="00270568"/>
    <w:rsid w:val="00270C38"/>
    <w:rsid w:val="00270DD2"/>
    <w:rsid w:val="0027142D"/>
    <w:rsid w:val="002715B9"/>
    <w:rsid w:val="002720BF"/>
    <w:rsid w:val="00274114"/>
    <w:rsid w:val="0027412F"/>
    <w:rsid w:val="00274197"/>
    <w:rsid w:val="00274674"/>
    <w:rsid w:val="00274D40"/>
    <w:rsid w:val="00274FF9"/>
    <w:rsid w:val="00275CF7"/>
    <w:rsid w:val="00276098"/>
    <w:rsid w:val="00276489"/>
    <w:rsid w:val="00276B47"/>
    <w:rsid w:val="0027738B"/>
    <w:rsid w:val="00277503"/>
    <w:rsid w:val="002816C7"/>
    <w:rsid w:val="002819A3"/>
    <w:rsid w:val="00281ABF"/>
    <w:rsid w:val="00282B51"/>
    <w:rsid w:val="00283557"/>
    <w:rsid w:val="00283C96"/>
    <w:rsid w:val="00284030"/>
    <w:rsid w:val="002841C1"/>
    <w:rsid w:val="00284335"/>
    <w:rsid w:val="0028437F"/>
    <w:rsid w:val="0028448D"/>
    <w:rsid w:val="0028582E"/>
    <w:rsid w:val="00285B61"/>
    <w:rsid w:val="00285C10"/>
    <w:rsid w:val="00285FC4"/>
    <w:rsid w:val="00286341"/>
    <w:rsid w:val="002873B5"/>
    <w:rsid w:val="0028756A"/>
    <w:rsid w:val="00287621"/>
    <w:rsid w:val="0028793F"/>
    <w:rsid w:val="00287A99"/>
    <w:rsid w:val="00290277"/>
    <w:rsid w:val="0029035B"/>
    <w:rsid w:val="00290498"/>
    <w:rsid w:val="00290D6C"/>
    <w:rsid w:val="00290D93"/>
    <w:rsid w:val="00290EEA"/>
    <w:rsid w:val="0029124C"/>
    <w:rsid w:val="002916B9"/>
    <w:rsid w:val="00291A2C"/>
    <w:rsid w:val="00291EDC"/>
    <w:rsid w:val="00292C19"/>
    <w:rsid w:val="00292D65"/>
    <w:rsid w:val="00293446"/>
    <w:rsid w:val="002934B0"/>
    <w:rsid w:val="00293850"/>
    <w:rsid w:val="00293A03"/>
    <w:rsid w:val="00293CB0"/>
    <w:rsid w:val="00294520"/>
    <w:rsid w:val="00294732"/>
    <w:rsid w:val="00294C8E"/>
    <w:rsid w:val="0029679F"/>
    <w:rsid w:val="002974BE"/>
    <w:rsid w:val="00297586"/>
    <w:rsid w:val="00297E27"/>
    <w:rsid w:val="002A0652"/>
    <w:rsid w:val="002A07B4"/>
    <w:rsid w:val="002A0823"/>
    <w:rsid w:val="002A0DF5"/>
    <w:rsid w:val="002A0FD2"/>
    <w:rsid w:val="002A1104"/>
    <w:rsid w:val="002A2313"/>
    <w:rsid w:val="002A240C"/>
    <w:rsid w:val="002A29C6"/>
    <w:rsid w:val="002A458D"/>
    <w:rsid w:val="002A5332"/>
    <w:rsid w:val="002A5BE5"/>
    <w:rsid w:val="002A610C"/>
    <w:rsid w:val="002A68A9"/>
    <w:rsid w:val="002A6B7B"/>
    <w:rsid w:val="002A6CA8"/>
    <w:rsid w:val="002A7780"/>
    <w:rsid w:val="002B075E"/>
    <w:rsid w:val="002B1F1B"/>
    <w:rsid w:val="002B29AC"/>
    <w:rsid w:val="002B3A89"/>
    <w:rsid w:val="002B3EF9"/>
    <w:rsid w:val="002B5610"/>
    <w:rsid w:val="002B5639"/>
    <w:rsid w:val="002B5924"/>
    <w:rsid w:val="002B593F"/>
    <w:rsid w:val="002B6E8D"/>
    <w:rsid w:val="002B71B5"/>
    <w:rsid w:val="002B74B2"/>
    <w:rsid w:val="002C0222"/>
    <w:rsid w:val="002C0ABE"/>
    <w:rsid w:val="002C0EC0"/>
    <w:rsid w:val="002C134A"/>
    <w:rsid w:val="002C2439"/>
    <w:rsid w:val="002C2BCA"/>
    <w:rsid w:val="002C363C"/>
    <w:rsid w:val="002C3C19"/>
    <w:rsid w:val="002C3FF4"/>
    <w:rsid w:val="002C4397"/>
    <w:rsid w:val="002C49C2"/>
    <w:rsid w:val="002C4B7F"/>
    <w:rsid w:val="002C53AD"/>
    <w:rsid w:val="002C5AEA"/>
    <w:rsid w:val="002C72D0"/>
    <w:rsid w:val="002C74C5"/>
    <w:rsid w:val="002C75C4"/>
    <w:rsid w:val="002C7FE2"/>
    <w:rsid w:val="002D032F"/>
    <w:rsid w:val="002D077D"/>
    <w:rsid w:val="002D079F"/>
    <w:rsid w:val="002D0FAB"/>
    <w:rsid w:val="002D1312"/>
    <w:rsid w:val="002D186F"/>
    <w:rsid w:val="002D1EE1"/>
    <w:rsid w:val="002D23C4"/>
    <w:rsid w:val="002D2536"/>
    <w:rsid w:val="002D3132"/>
    <w:rsid w:val="002D3679"/>
    <w:rsid w:val="002D3B48"/>
    <w:rsid w:val="002D42C1"/>
    <w:rsid w:val="002D4EB0"/>
    <w:rsid w:val="002D4F67"/>
    <w:rsid w:val="002D5158"/>
    <w:rsid w:val="002D59CE"/>
    <w:rsid w:val="002D6041"/>
    <w:rsid w:val="002D6F4E"/>
    <w:rsid w:val="002D7490"/>
    <w:rsid w:val="002D7602"/>
    <w:rsid w:val="002D7720"/>
    <w:rsid w:val="002E023C"/>
    <w:rsid w:val="002E05AA"/>
    <w:rsid w:val="002E0881"/>
    <w:rsid w:val="002E10FB"/>
    <w:rsid w:val="002E1793"/>
    <w:rsid w:val="002E2476"/>
    <w:rsid w:val="002E27CE"/>
    <w:rsid w:val="002E2F09"/>
    <w:rsid w:val="002E3391"/>
    <w:rsid w:val="002E36D5"/>
    <w:rsid w:val="002E3790"/>
    <w:rsid w:val="002E5457"/>
    <w:rsid w:val="002E5875"/>
    <w:rsid w:val="002F13BD"/>
    <w:rsid w:val="002F1414"/>
    <w:rsid w:val="002F1A23"/>
    <w:rsid w:val="002F1C68"/>
    <w:rsid w:val="002F27B5"/>
    <w:rsid w:val="002F3396"/>
    <w:rsid w:val="002F39D2"/>
    <w:rsid w:val="002F4199"/>
    <w:rsid w:val="002F44AF"/>
    <w:rsid w:val="002F4DC6"/>
    <w:rsid w:val="002F56D2"/>
    <w:rsid w:val="002F5917"/>
    <w:rsid w:val="002F5D7C"/>
    <w:rsid w:val="002F67C6"/>
    <w:rsid w:val="002F6906"/>
    <w:rsid w:val="002F6BB3"/>
    <w:rsid w:val="002F7097"/>
    <w:rsid w:val="002F770B"/>
    <w:rsid w:val="0030057F"/>
    <w:rsid w:val="00300761"/>
    <w:rsid w:val="00301AB9"/>
    <w:rsid w:val="00301BCB"/>
    <w:rsid w:val="00301DA9"/>
    <w:rsid w:val="00302AF4"/>
    <w:rsid w:val="00303209"/>
    <w:rsid w:val="003043EE"/>
    <w:rsid w:val="0030499A"/>
    <w:rsid w:val="00304CD3"/>
    <w:rsid w:val="0030530D"/>
    <w:rsid w:val="003056D4"/>
    <w:rsid w:val="00305AA7"/>
    <w:rsid w:val="00305C1F"/>
    <w:rsid w:val="0030616C"/>
    <w:rsid w:val="0030642C"/>
    <w:rsid w:val="003102C3"/>
    <w:rsid w:val="003108BB"/>
    <w:rsid w:val="00311AB8"/>
    <w:rsid w:val="00313F28"/>
    <w:rsid w:val="0031403A"/>
    <w:rsid w:val="00314136"/>
    <w:rsid w:val="0031438F"/>
    <w:rsid w:val="00314B9F"/>
    <w:rsid w:val="00316E0D"/>
    <w:rsid w:val="00317975"/>
    <w:rsid w:val="00317B73"/>
    <w:rsid w:val="00317BFF"/>
    <w:rsid w:val="00317CF5"/>
    <w:rsid w:val="0032173D"/>
    <w:rsid w:val="00321959"/>
    <w:rsid w:val="00321DE4"/>
    <w:rsid w:val="00322327"/>
    <w:rsid w:val="003223D3"/>
    <w:rsid w:val="0032246B"/>
    <w:rsid w:val="003225C8"/>
    <w:rsid w:val="00322B50"/>
    <w:rsid w:val="00323474"/>
    <w:rsid w:val="00323C6F"/>
    <w:rsid w:val="00323FCF"/>
    <w:rsid w:val="00324D00"/>
    <w:rsid w:val="0032576C"/>
    <w:rsid w:val="00326183"/>
    <w:rsid w:val="00326682"/>
    <w:rsid w:val="00326BFD"/>
    <w:rsid w:val="00327034"/>
    <w:rsid w:val="00327FC5"/>
    <w:rsid w:val="003300BA"/>
    <w:rsid w:val="00330258"/>
    <w:rsid w:val="00330441"/>
    <w:rsid w:val="00330B4C"/>
    <w:rsid w:val="00330B9C"/>
    <w:rsid w:val="003311FB"/>
    <w:rsid w:val="00331899"/>
    <w:rsid w:val="003321D0"/>
    <w:rsid w:val="00333195"/>
    <w:rsid w:val="00333248"/>
    <w:rsid w:val="00333628"/>
    <w:rsid w:val="00333CC2"/>
    <w:rsid w:val="00336009"/>
    <w:rsid w:val="0033640F"/>
    <w:rsid w:val="00337074"/>
    <w:rsid w:val="0033787C"/>
    <w:rsid w:val="00337C31"/>
    <w:rsid w:val="003401E5"/>
    <w:rsid w:val="00340243"/>
    <w:rsid w:val="0034030E"/>
    <w:rsid w:val="0034118B"/>
    <w:rsid w:val="00341877"/>
    <w:rsid w:val="00341B08"/>
    <w:rsid w:val="00341B78"/>
    <w:rsid w:val="0034253D"/>
    <w:rsid w:val="00343699"/>
    <w:rsid w:val="00343EC0"/>
    <w:rsid w:val="0034434E"/>
    <w:rsid w:val="00344739"/>
    <w:rsid w:val="003448FB"/>
    <w:rsid w:val="00345A68"/>
    <w:rsid w:val="00345C80"/>
    <w:rsid w:val="00345F46"/>
    <w:rsid w:val="00346439"/>
    <w:rsid w:val="003472D4"/>
    <w:rsid w:val="00347E50"/>
    <w:rsid w:val="00347E99"/>
    <w:rsid w:val="00350325"/>
    <w:rsid w:val="00350485"/>
    <w:rsid w:val="00350C05"/>
    <w:rsid w:val="00350FD6"/>
    <w:rsid w:val="003514CA"/>
    <w:rsid w:val="003514D5"/>
    <w:rsid w:val="003518BF"/>
    <w:rsid w:val="00351ABE"/>
    <w:rsid w:val="00352947"/>
    <w:rsid w:val="00352A12"/>
    <w:rsid w:val="0035312C"/>
    <w:rsid w:val="003533DF"/>
    <w:rsid w:val="00353874"/>
    <w:rsid w:val="00353DB2"/>
    <w:rsid w:val="00354889"/>
    <w:rsid w:val="00354C80"/>
    <w:rsid w:val="003557C7"/>
    <w:rsid w:val="00355CF1"/>
    <w:rsid w:val="00356239"/>
    <w:rsid w:val="003573D6"/>
    <w:rsid w:val="0036010B"/>
    <w:rsid w:val="00360620"/>
    <w:rsid w:val="003606BC"/>
    <w:rsid w:val="0036144B"/>
    <w:rsid w:val="00361477"/>
    <w:rsid w:val="00361719"/>
    <w:rsid w:val="00361CBA"/>
    <w:rsid w:val="00361D29"/>
    <w:rsid w:val="00361FF9"/>
    <w:rsid w:val="003621E9"/>
    <w:rsid w:val="003623BD"/>
    <w:rsid w:val="00362991"/>
    <w:rsid w:val="00362DA3"/>
    <w:rsid w:val="003631D0"/>
    <w:rsid w:val="0036332F"/>
    <w:rsid w:val="00363BDD"/>
    <w:rsid w:val="003653B5"/>
    <w:rsid w:val="00365F31"/>
    <w:rsid w:val="00366770"/>
    <w:rsid w:val="0036728C"/>
    <w:rsid w:val="00367CF5"/>
    <w:rsid w:val="003706EC"/>
    <w:rsid w:val="00370950"/>
    <w:rsid w:val="00370A30"/>
    <w:rsid w:val="00370C17"/>
    <w:rsid w:val="00370D1A"/>
    <w:rsid w:val="003713E4"/>
    <w:rsid w:val="003715A0"/>
    <w:rsid w:val="00372693"/>
    <w:rsid w:val="00372B8D"/>
    <w:rsid w:val="00373461"/>
    <w:rsid w:val="003743E2"/>
    <w:rsid w:val="0037620D"/>
    <w:rsid w:val="003767C8"/>
    <w:rsid w:val="003769FA"/>
    <w:rsid w:val="00376F4A"/>
    <w:rsid w:val="003776AC"/>
    <w:rsid w:val="003778D6"/>
    <w:rsid w:val="00377CC1"/>
    <w:rsid w:val="00377FF7"/>
    <w:rsid w:val="00380EA2"/>
    <w:rsid w:val="0038125A"/>
    <w:rsid w:val="00382673"/>
    <w:rsid w:val="00383CD3"/>
    <w:rsid w:val="0038446E"/>
    <w:rsid w:val="00384481"/>
    <w:rsid w:val="003846E1"/>
    <w:rsid w:val="00384AEA"/>
    <w:rsid w:val="003854F5"/>
    <w:rsid w:val="00387345"/>
    <w:rsid w:val="0039027E"/>
    <w:rsid w:val="00390700"/>
    <w:rsid w:val="00390BA8"/>
    <w:rsid w:val="00391612"/>
    <w:rsid w:val="003921E6"/>
    <w:rsid w:val="0039239C"/>
    <w:rsid w:val="003932D6"/>
    <w:rsid w:val="00393747"/>
    <w:rsid w:val="003937BD"/>
    <w:rsid w:val="00393C9B"/>
    <w:rsid w:val="00393EDA"/>
    <w:rsid w:val="0039406A"/>
    <w:rsid w:val="0039428A"/>
    <w:rsid w:val="00395844"/>
    <w:rsid w:val="00397145"/>
    <w:rsid w:val="0039773B"/>
    <w:rsid w:val="003A03FC"/>
    <w:rsid w:val="003A11FB"/>
    <w:rsid w:val="003A17F7"/>
    <w:rsid w:val="003A1C49"/>
    <w:rsid w:val="003A235F"/>
    <w:rsid w:val="003A2873"/>
    <w:rsid w:val="003A42B1"/>
    <w:rsid w:val="003A4439"/>
    <w:rsid w:val="003A5E96"/>
    <w:rsid w:val="003A62D4"/>
    <w:rsid w:val="003A6665"/>
    <w:rsid w:val="003A6959"/>
    <w:rsid w:val="003A6A2C"/>
    <w:rsid w:val="003A6BCC"/>
    <w:rsid w:val="003A6F76"/>
    <w:rsid w:val="003A7B75"/>
    <w:rsid w:val="003A7C39"/>
    <w:rsid w:val="003B04FA"/>
    <w:rsid w:val="003B05B3"/>
    <w:rsid w:val="003B0820"/>
    <w:rsid w:val="003B0B45"/>
    <w:rsid w:val="003B1010"/>
    <w:rsid w:val="003B12BE"/>
    <w:rsid w:val="003B190C"/>
    <w:rsid w:val="003B1F0F"/>
    <w:rsid w:val="003B279F"/>
    <w:rsid w:val="003B3959"/>
    <w:rsid w:val="003B42B0"/>
    <w:rsid w:val="003B456C"/>
    <w:rsid w:val="003B4AA6"/>
    <w:rsid w:val="003B555B"/>
    <w:rsid w:val="003B64F9"/>
    <w:rsid w:val="003B6553"/>
    <w:rsid w:val="003B677B"/>
    <w:rsid w:val="003B71CE"/>
    <w:rsid w:val="003B75B1"/>
    <w:rsid w:val="003B7721"/>
    <w:rsid w:val="003B7C1A"/>
    <w:rsid w:val="003B7E6E"/>
    <w:rsid w:val="003C263A"/>
    <w:rsid w:val="003C27B7"/>
    <w:rsid w:val="003C29D7"/>
    <w:rsid w:val="003C313F"/>
    <w:rsid w:val="003C3279"/>
    <w:rsid w:val="003C3DAD"/>
    <w:rsid w:val="003C413B"/>
    <w:rsid w:val="003C4D7A"/>
    <w:rsid w:val="003C5A43"/>
    <w:rsid w:val="003C5AE8"/>
    <w:rsid w:val="003C5DD3"/>
    <w:rsid w:val="003C70F7"/>
    <w:rsid w:val="003C7734"/>
    <w:rsid w:val="003C77A9"/>
    <w:rsid w:val="003C7A79"/>
    <w:rsid w:val="003D0924"/>
    <w:rsid w:val="003D0AC5"/>
    <w:rsid w:val="003D0E12"/>
    <w:rsid w:val="003D1365"/>
    <w:rsid w:val="003D13E7"/>
    <w:rsid w:val="003D2457"/>
    <w:rsid w:val="003D26B7"/>
    <w:rsid w:val="003D2AD6"/>
    <w:rsid w:val="003D2BB0"/>
    <w:rsid w:val="003D422D"/>
    <w:rsid w:val="003D4580"/>
    <w:rsid w:val="003D4852"/>
    <w:rsid w:val="003D48BC"/>
    <w:rsid w:val="003D4A62"/>
    <w:rsid w:val="003D5E12"/>
    <w:rsid w:val="003D7327"/>
    <w:rsid w:val="003D74C5"/>
    <w:rsid w:val="003D7926"/>
    <w:rsid w:val="003D7928"/>
    <w:rsid w:val="003D7C47"/>
    <w:rsid w:val="003E04A9"/>
    <w:rsid w:val="003E07C9"/>
    <w:rsid w:val="003E0CF2"/>
    <w:rsid w:val="003E248A"/>
    <w:rsid w:val="003E2C49"/>
    <w:rsid w:val="003E2EB6"/>
    <w:rsid w:val="003E301C"/>
    <w:rsid w:val="003E35E3"/>
    <w:rsid w:val="003E3A17"/>
    <w:rsid w:val="003E3CFF"/>
    <w:rsid w:val="003E3F69"/>
    <w:rsid w:val="003E442C"/>
    <w:rsid w:val="003E4B8E"/>
    <w:rsid w:val="003E4E41"/>
    <w:rsid w:val="003E5A96"/>
    <w:rsid w:val="003E5F04"/>
    <w:rsid w:val="003E6333"/>
    <w:rsid w:val="003E63C4"/>
    <w:rsid w:val="003E6534"/>
    <w:rsid w:val="003E6AF2"/>
    <w:rsid w:val="003F03C7"/>
    <w:rsid w:val="003F0493"/>
    <w:rsid w:val="003F1928"/>
    <w:rsid w:val="003F2A1F"/>
    <w:rsid w:val="003F3174"/>
    <w:rsid w:val="003F3369"/>
    <w:rsid w:val="003F4860"/>
    <w:rsid w:val="003F4AD8"/>
    <w:rsid w:val="003F4B60"/>
    <w:rsid w:val="003F50C3"/>
    <w:rsid w:val="003F50E3"/>
    <w:rsid w:val="003F57BE"/>
    <w:rsid w:val="003F5B4B"/>
    <w:rsid w:val="003F5BBC"/>
    <w:rsid w:val="003F5C17"/>
    <w:rsid w:val="003F68D6"/>
    <w:rsid w:val="003F6F81"/>
    <w:rsid w:val="003F7177"/>
    <w:rsid w:val="003F736B"/>
    <w:rsid w:val="003F7612"/>
    <w:rsid w:val="003F7854"/>
    <w:rsid w:val="003F7B9B"/>
    <w:rsid w:val="003F7E12"/>
    <w:rsid w:val="003F7E87"/>
    <w:rsid w:val="00400886"/>
    <w:rsid w:val="00400AC2"/>
    <w:rsid w:val="00400AFB"/>
    <w:rsid w:val="00401261"/>
    <w:rsid w:val="00401700"/>
    <w:rsid w:val="0040217D"/>
    <w:rsid w:val="00402BF7"/>
    <w:rsid w:val="00403568"/>
    <w:rsid w:val="004038F7"/>
    <w:rsid w:val="00403919"/>
    <w:rsid w:val="00403EDA"/>
    <w:rsid w:val="0040434E"/>
    <w:rsid w:val="00404874"/>
    <w:rsid w:val="00405060"/>
    <w:rsid w:val="00406760"/>
    <w:rsid w:val="004069EC"/>
    <w:rsid w:val="0040714C"/>
    <w:rsid w:val="00407329"/>
    <w:rsid w:val="0040796E"/>
    <w:rsid w:val="00407E85"/>
    <w:rsid w:val="0041028F"/>
    <w:rsid w:val="0041033F"/>
    <w:rsid w:val="00411191"/>
    <w:rsid w:val="00412069"/>
    <w:rsid w:val="00412643"/>
    <w:rsid w:val="00412A6C"/>
    <w:rsid w:val="00412ABC"/>
    <w:rsid w:val="00412D8F"/>
    <w:rsid w:val="004134D0"/>
    <w:rsid w:val="00413868"/>
    <w:rsid w:val="00414EB7"/>
    <w:rsid w:val="004151A4"/>
    <w:rsid w:val="00415E2F"/>
    <w:rsid w:val="00416003"/>
    <w:rsid w:val="00416A72"/>
    <w:rsid w:val="00416B15"/>
    <w:rsid w:val="00416D3D"/>
    <w:rsid w:val="0041701A"/>
    <w:rsid w:val="0041703B"/>
    <w:rsid w:val="004170CD"/>
    <w:rsid w:val="00417594"/>
    <w:rsid w:val="0042026F"/>
    <w:rsid w:val="00421B02"/>
    <w:rsid w:val="004222A4"/>
    <w:rsid w:val="00423378"/>
    <w:rsid w:val="0042348F"/>
    <w:rsid w:val="00423BE1"/>
    <w:rsid w:val="0042404F"/>
    <w:rsid w:val="00424621"/>
    <w:rsid w:val="00424BEC"/>
    <w:rsid w:val="00427147"/>
    <w:rsid w:val="00427210"/>
    <w:rsid w:val="0042773C"/>
    <w:rsid w:val="00427808"/>
    <w:rsid w:val="004278BE"/>
    <w:rsid w:val="00427D35"/>
    <w:rsid w:val="004300FC"/>
    <w:rsid w:val="004306D1"/>
    <w:rsid w:val="00431700"/>
    <w:rsid w:val="00431AF6"/>
    <w:rsid w:val="00431CF7"/>
    <w:rsid w:val="00431EC5"/>
    <w:rsid w:val="004321D8"/>
    <w:rsid w:val="00434152"/>
    <w:rsid w:val="004364BA"/>
    <w:rsid w:val="00436626"/>
    <w:rsid w:val="00436671"/>
    <w:rsid w:val="00436B1D"/>
    <w:rsid w:val="00437222"/>
    <w:rsid w:val="0044029A"/>
    <w:rsid w:val="00441B61"/>
    <w:rsid w:val="00441E0A"/>
    <w:rsid w:val="00442118"/>
    <w:rsid w:val="0044229D"/>
    <w:rsid w:val="00442BC4"/>
    <w:rsid w:val="00442C68"/>
    <w:rsid w:val="00442D47"/>
    <w:rsid w:val="00443D54"/>
    <w:rsid w:val="00444C53"/>
    <w:rsid w:val="00444D24"/>
    <w:rsid w:val="00444FBE"/>
    <w:rsid w:val="0044583A"/>
    <w:rsid w:val="00445EBD"/>
    <w:rsid w:val="004464D6"/>
    <w:rsid w:val="0044796D"/>
    <w:rsid w:val="00450CE9"/>
    <w:rsid w:val="00452318"/>
    <w:rsid w:val="00452AB3"/>
    <w:rsid w:val="0045320F"/>
    <w:rsid w:val="00453545"/>
    <w:rsid w:val="004536B5"/>
    <w:rsid w:val="00453AE9"/>
    <w:rsid w:val="00453EC8"/>
    <w:rsid w:val="0045403C"/>
    <w:rsid w:val="004543E9"/>
    <w:rsid w:val="00454858"/>
    <w:rsid w:val="00454B89"/>
    <w:rsid w:val="00454DD6"/>
    <w:rsid w:val="00454F3D"/>
    <w:rsid w:val="00455A1C"/>
    <w:rsid w:val="00456F91"/>
    <w:rsid w:val="004570EE"/>
    <w:rsid w:val="00457766"/>
    <w:rsid w:val="004579B5"/>
    <w:rsid w:val="0046062A"/>
    <w:rsid w:val="004607D6"/>
    <w:rsid w:val="00460E0C"/>
    <w:rsid w:val="00460F7A"/>
    <w:rsid w:val="004622D8"/>
    <w:rsid w:val="00462373"/>
    <w:rsid w:val="00462419"/>
    <w:rsid w:val="00462EBD"/>
    <w:rsid w:val="004634C7"/>
    <w:rsid w:val="00463AE1"/>
    <w:rsid w:val="00463C34"/>
    <w:rsid w:val="00464C7C"/>
    <w:rsid w:val="00465723"/>
    <w:rsid w:val="00465F05"/>
    <w:rsid w:val="00465FAE"/>
    <w:rsid w:val="00466339"/>
    <w:rsid w:val="00466597"/>
    <w:rsid w:val="0046693F"/>
    <w:rsid w:val="00466A37"/>
    <w:rsid w:val="00467FF5"/>
    <w:rsid w:val="00470122"/>
    <w:rsid w:val="00470664"/>
    <w:rsid w:val="00472193"/>
    <w:rsid w:val="004724DD"/>
    <w:rsid w:val="004732F4"/>
    <w:rsid w:val="00473582"/>
    <w:rsid w:val="0047362C"/>
    <w:rsid w:val="00473A30"/>
    <w:rsid w:val="00473B34"/>
    <w:rsid w:val="004748C8"/>
    <w:rsid w:val="00474922"/>
    <w:rsid w:val="00474F1D"/>
    <w:rsid w:val="004750FA"/>
    <w:rsid w:val="004756FD"/>
    <w:rsid w:val="004759A7"/>
    <w:rsid w:val="00475E6F"/>
    <w:rsid w:val="00476DC2"/>
    <w:rsid w:val="004775BB"/>
    <w:rsid w:val="00477934"/>
    <w:rsid w:val="00480023"/>
    <w:rsid w:val="00481136"/>
    <w:rsid w:val="00481647"/>
    <w:rsid w:val="0048177F"/>
    <w:rsid w:val="004819DF"/>
    <w:rsid w:val="00481C0C"/>
    <w:rsid w:val="0048233D"/>
    <w:rsid w:val="00482516"/>
    <w:rsid w:val="004839B6"/>
    <w:rsid w:val="00483BBB"/>
    <w:rsid w:val="004843EF"/>
    <w:rsid w:val="0048444C"/>
    <w:rsid w:val="00484766"/>
    <w:rsid w:val="0048570A"/>
    <w:rsid w:val="00485C24"/>
    <w:rsid w:val="004860DF"/>
    <w:rsid w:val="00486AF0"/>
    <w:rsid w:val="00486D0C"/>
    <w:rsid w:val="004878FD"/>
    <w:rsid w:val="00487FF8"/>
    <w:rsid w:val="00487FFC"/>
    <w:rsid w:val="0049093A"/>
    <w:rsid w:val="00490E22"/>
    <w:rsid w:val="004912D0"/>
    <w:rsid w:val="00491C42"/>
    <w:rsid w:val="0049270D"/>
    <w:rsid w:val="00492841"/>
    <w:rsid w:val="00493121"/>
    <w:rsid w:val="004936A9"/>
    <w:rsid w:val="00493756"/>
    <w:rsid w:val="0049383C"/>
    <w:rsid w:val="004939D6"/>
    <w:rsid w:val="00494829"/>
    <w:rsid w:val="00495C87"/>
    <w:rsid w:val="00496E76"/>
    <w:rsid w:val="0049744C"/>
    <w:rsid w:val="004A05A3"/>
    <w:rsid w:val="004A05BC"/>
    <w:rsid w:val="004A0947"/>
    <w:rsid w:val="004A1D4C"/>
    <w:rsid w:val="004A26C5"/>
    <w:rsid w:val="004A2FD6"/>
    <w:rsid w:val="004A3438"/>
    <w:rsid w:val="004A3DF8"/>
    <w:rsid w:val="004A3E5B"/>
    <w:rsid w:val="004A42FE"/>
    <w:rsid w:val="004A44CA"/>
    <w:rsid w:val="004A45AE"/>
    <w:rsid w:val="004A4B7C"/>
    <w:rsid w:val="004A54CD"/>
    <w:rsid w:val="004A5971"/>
    <w:rsid w:val="004A63E8"/>
    <w:rsid w:val="004A6569"/>
    <w:rsid w:val="004A6C9B"/>
    <w:rsid w:val="004A7BE2"/>
    <w:rsid w:val="004B0682"/>
    <w:rsid w:val="004B092D"/>
    <w:rsid w:val="004B0CAB"/>
    <w:rsid w:val="004B0F49"/>
    <w:rsid w:val="004B1F6C"/>
    <w:rsid w:val="004B277D"/>
    <w:rsid w:val="004B2EEE"/>
    <w:rsid w:val="004B30C6"/>
    <w:rsid w:val="004B34CD"/>
    <w:rsid w:val="004B3E2F"/>
    <w:rsid w:val="004B3EF5"/>
    <w:rsid w:val="004B4D12"/>
    <w:rsid w:val="004B4D6C"/>
    <w:rsid w:val="004B4F98"/>
    <w:rsid w:val="004B7362"/>
    <w:rsid w:val="004B7DD3"/>
    <w:rsid w:val="004C09F8"/>
    <w:rsid w:val="004C2960"/>
    <w:rsid w:val="004C3544"/>
    <w:rsid w:val="004C444D"/>
    <w:rsid w:val="004C4B07"/>
    <w:rsid w:val="004C4E39"/>
    <w:rsid w:val="004C50C2"/>
    <w:rsid w:val="004C50FE"/>
    <w:rsid w:val="004C54F9"/>
    <w:rsid w:val="004C585B"/>
    <w:rsid w:val="004C5AB7"/>
    <w:rsid w:val="004C5D0D"/>
    <w:rsid w:val="004C6210"/>
    <w:rsid w:val="004C6ACD"/>
    <w:rsid w:val="004C6E29"/>
    <w:rsid w:val="004C7551"/>
    <w:rsid w:val="004C770B"/>
    <w:rsid w:val="004C797C"/>
    <w:rsid w:val="004C7D85"/>
    <w:rsid w:val="004D0155"/>
    <w:rsid w:val="004D027C"/>
    <w:rsid w:val="004D1076"/>
    <w:rsid w:val="004D13FC"/>
    <w:rsid w:val="004D28ED"/>
    <w:rsid w:val="004D2E66"/>
    <w:rsid w:val="004D41C7"/>
    <w:rsid w:val="004D45C0"/>
    <w:rsid w:val="004D498D"/>
    <w:rsid w:val="004D4DB9"/>
    <w:rsid w:val="004D595E"/>
    <w:rsid w:val="004D62FC"/>
    <w:rsid w:val="004D6969"/>
    <w:rsid w:val="004D6CE5"/>
    <w:rsid w:val="004D6F9F"/>
    <w:rsid w:val="004D70BD"/>
    <w:rsid w:val="004D7C28"/>
    <w:rsid w:val="004D7EB5"/>
    <w:rsid w:val="004E0053"/>
    <w:rsid w:val="004E057F"/>
    <w:rsid w:val="004E0A13"/>
    <w:rsid w:val="004E0CA8"/>
    <w:rsid w:val="004E12D8"/>
    <w:rsid w:val="004E17B9"/>
    <w:rsid w:val="004E27D2"/>
    <w:rsid w:val="004E3CB2"/>
    <w:rsid w:val="004E3E55"/>
    <w:rsid w:val="004E480D"/>
    <w:rsid w:val="004E5216"/>
    <w:rsid w:val="004E6876"/>
    <w:rsid w:val="004E69F7"/>
    <w:rsid w:val="004E6ADC"/>
    <w:rsid w:val="004E7061"/>
    <w:rsid w:val="004E7283"/>
    <w:rsid w:val="004E7881"/>
    <w:rsid w:val="004F0B48"/>
    <w:rsid w:val="004F0E76"/>
    <w:rsid w:val="004F2ED8"/>
    <w:rsid w:val="004F34A6"/>
    <w:rsid w:val="004F3E5B"/>
    <w:rsid w:val="004F3F46"/>
    <w:rsid w:val="004F4848"/>
    <w:rsid w:val="004F48C9"/>
    <w:rsid w:val="004F4915"/>
    <w:rsid w:val="004F4BDE"/>
    <w:rsid w:val="004F58C4"/>
    <w:rsid w:val="004F5985"/>
    <w:rsid w:val="004F5AC6"/>
    <w:rsid w:val="004F6811"/>
    <w:rsid w:val="004F6CAD"/>
    <w:rsid w:val="004F746A"/>
    <w:rsid w:val="004F7965"/>
    <w:rsid w:val="004F7B51"/>
    <w:rsid w:val="00501755"/>
    <w:rsid w:val="005019C6"/>
    <w:rsid w:val="00501D88"/>
    <w:rsid w:val="005021F8"/>
    <w:rsid w:val="00502A12"/>
    <w:rsid w:val="00502DA5"/>
    <w:rsid w:val="005035FE"/>
    <w:rsid w:val="005038D3"/>
    <w:rsid w:val="005038F8"/>
    <w:rsid w:val="00503EEB"/>
    <w:rsid w:val="00504FDD"/>
    <w:rsid w:val="00505030"/>
    <w:rsid w:val="005051D1"/>
    <w:rsid w:val="005053FA"/>
    <w:rsid w:val="0050709A"/>
    <w:rsid w:val="005071B3"/>
    <w:rsid w:val="005101D5"/>
    <w:rsid w:val="0051046A"/>
    <w:rsid w:val="0051072C"/>
    <w:rsid w:val="005107DD"/>
    <w:rsid w:val="005109A0"/>
    <w:rsid w:val="005109C1"/>
    <w:rsid w:val="005110D8"/>
    <w:rsid w:val="00511F06"/>
    <w:rsid w:val="00512507"/>
    <w:rsid w:val="00512E25"/>
    <w:rsid w:val="00513313"/>
    <w:rsid w:val="005144A6"/>
    <w:rsid w:val="00514A78"/>
    <w:rsid w:val="00514F94"/>
    <w:rsid w:val="00515135"/>
    <w:rsid w:val="005154F6"/>
    <w:rsid w:val="0051667B"/>
    <w:rsid w:val="00516AAA"/>
    <w:rsid w:val="00516EA2"/>
    <w:rsid w:val="005170AC"/>
    <w:rsid w:val="00517208"/>
    <w:rsid w:val="00517C0E"/>
    <w:rsid w:val="00520AA5"/>
    <w:rsid w:val="0052184E"/>
    <w:rsid w:val="00521E76"/>
    <w:rsid w:val="005225AA"/>
    <w:rsid w:val="005228A5"/>
    <w:rsid w:val="00522FE4"/>
    <w:rsid w:val="0052322F"/>
    <w:rsid w:val="0052400B"/>
    <w:rsid w:val="0052489C"/>
    <w:rsid w:val="005250A6"/>
    <w:rsid w:val="0052510B"/>
    <w:rsid w:val="00525D20"/>
    <w:rsid w:val="00525EE6"/>
    <w:rsid w:val="005272B0"/>
    <w:rsid w:val="00527365"/>
    <w:rsid w:val="005273BF"/>
    <w:rsid w:val="00527BAB"/>
    <w:rsid w:val="00530669"/>
    <w:rsid w:val="00530970"/>
    <w:rsid w:val="005309E7"/>
    <w:rsid w:val="00531079"/>
    <w:rsid w:val="005310E1"/>
    <w:rsid w:val="005311C8"/>
    <w:rsid w:val="00531313"/>
    <w:rsid w:val="00532567"/>
    <w:rsid w:val="00532923"/>
    <w:rsid w:val="00532A39"/>
    <w:rsid w:val="00533A0A"/>
    <w:rsid w:val="00534290"/>
    <w:rsid w:val="005342C1"/>
    <w:rsid w:val="0053517E"/>
    <w:rsid w:val="0053588A"/>
    <w:rsid w:val="00535AF4"/>
    <w:rsid w:val="005360C0"/>
    <w:rsid w:val="00536326"/>
    <w:rsid w:val="00537485"/>
    <w:rsid w:val="00537A1D"/>
    <w:rsid w:val="005414B5"/>
    <w:rsid w:val="005416BF"/>
    <w:rsid w:val="00541DBC"/>
    <w:rsid w:val="00541E94"/>
    <w:rsid w:val="00542C25"/>
    <w:rsid w:val="005441B6"/>
    <w:rsid w:val="00544991"/>
    <w:rsid w:val="005463F4"/>
    <w:rsid w:val="00546A59"/>
    <w:rsid w:val="00546BF4"/>
    <w:rsid w:val="0054706B"/>
    <w:rsid w:val="005473E4"/>
    <w:rsid w:val="00547BAF"/>
    <w:rsid w:val="00547D62"/>
    <w:rsid w:val="00547E3D"/>
    <w:rsid w:val="00550913"/>
    <w:rsid w:val="005529CD"/>
    <w:rsid w:val="00552B73"/>
    <w:rsid w:val="00553402"/>
    <w:rsid w:val="00554254"/>
    <w:rsid w:val="00554333"/>
    <w:rsid w:val="005565F2"/>
    <w:rsid w:val="00556700"/>
    <w:rsid w:val="00556BA4"/>
    <w:rsid w:val="0055794A"/>
    <w:rsid w:val="00557A56"/>
    <w:rsid w:val="00560FCC"/>
    <w:rsid w:val="00561468"/>
    <w:rsid w:val="00561C0B"/>
    <w:rsid w:val="00562069"/>
    <w:rsid w:val="0056271D"/>
    <w:rsid w:val="0056279A"/>
    <w:rsid w:val="00563EE0"/>
    <w:rsid w:val="00564053"/>
    <w:rsid w:val="0056474D"/>
    <w:rsid w:val="00565407"/>
    <w:rsid w:val="005658C3"/>
    <w:rsid w:val="00565B24"/>
    <w:rsid w:val="00565FFB"/>
    <w:rsid w:val="0056616C"/>
    <w:rsid w:val="005663F3"/>
    <w:rsid w:val="0056684B"/>
    <w:rsid w:val="00566D31"/>
    <w:rsid w:val="005677F9"/>
    <w:rsid w:val="00570002"/>
    <w:rsid w:val="0057035B"/>
    <w:rsid w:val="00570ABD"/>
    <w:rsid w:val="00570EBE"/>
    <w:rsid w:val="00570F8F"/>
    <w:rsid w:val="00571C69"/>
    <w:rsid w:val="005731C7"/>
    <w:rsid w:val="005746C5"/>
    <w:rsid w:val="00574D09"/>
    <w:rsid w:val="00575B97"/>
    <w:rsid w:val="00575DB1"/>
    <w:rsid w:val="00575E55"/>
    <w:rsid w:val="00580889"/>
    <w:rsid w:val="0058162F"/>
    <w:rsid w:val="005819CC"/>
    <w:rsid w:val="0058215C"/>
    <w:rsid w:val="005824C5"/>
    <w:rsid w:val="005825E8"/>
    <w:rsid w:val="00582FAD"/>
    <w:rsid w:val="00583A72"/>
    <w:rsid w:val="0058422D"/>
    <w:rsid w:val="0058422F"/>
    <w:rsid w:val="0058452A"/>
    <w:rsid w:val="00585162"/>
    <w:rsid w:val="005859EC"/>
    <w:rsid w:val="00585C13"/>
    <w:rsid w:val="00586E99"/>
    <w:rsid w:val="005877F9"/>
    <w:rsid w:val="005905C1"/>
    <w:rsid w:val="00590C2F"/>
    <w:rsid w:val="00590F5D"/>
    <w:rsid w:val="005914BF"/>
    <w:rsid w:val="005917B7"/>
    <w:rsid w:val="0059183A"/>
    <w:rsid w:val="00591A13"/>
    <w:rsid w:val="00591E4B"/>
    <w:rsid w:val="00592BC1"/>
    <w:rsid w:val="00593785"/>
    <w:rsid w:val="0059454F"/>
    <w:rsid w:val="00594CF1"/>
    <w:rsid w:val="00596179"/>
    <w:rsid w:val="0059663B"/>
    <w:rsid w:val="00597F91"/>
    <w:rsid w:val="005A04C1"/>
    <w:rsid w:val="005A07D5"/>
    <w:rsid w:val="005A0DB0"/>
    <w:rsid w:val="005A0ECD"/>
    <w:rsid w:val="005A1D5E"/>
    <w:rsid w:val="005A2B63"/>
    <w:rsid w:val="005A30E9"/>
    <w:rsid w:val="005A34C1"/>
    <w:rsid w:val="005A49C5"/>
    <w:rsid w:val="005A4BCE"/>
    <w:rsid w:val="005A5B46"/>
    <w:rsid w:val="005A7247"/>
    <w:rsid w:val="005A733D"/>
    <w:rsid w:val="005A7C2A"/>
    <w:rsid w:val="005A7C8A"/>
    <w:rsid w:val="005B0EBB"/>
    <w:rsid w:val="005B1C2F"/>
    <w:rsid w:val="005B2B86"/>
    <w:rsid w:val="005B2E4D"/>
    <w:rsid w:val="005B4499"/>
    <w:rsid w:val="005B4714"/>
    <w:rsid w:val="005B4720"/>
    <w:rsid w:val="005B4806"/>
    <w:rsid w:val="005B56A2"/>
    <w:rsid w:val="005B5DC9"/>
    <w:rsid w:val="005B6764"/>
    <w:rsid w:val="005B6A14"/>
    <w:rsid w:val="005B6D61"/>
    <w:rsid w:val="005B6F13"/>
    <w:rsid w:val="005B73D0"/>
    <w:rsid w:val="005C1612"/>
    <w:rsid w:val="005C204A"/>
    <w:rsid w:val="005C21AB"/>
    <w:rsid w:val="005C228B"/>
    <w:rsid w:val="005C2AA8"/>
    <w:rsid w:val="005C389E"/>
    <w:rsid w:val="005C3BED"/>
    <w:rsid w:val="005C3CEC"/>
    <w:rsid w:val="005C3CFC"/>
    <w:rsid w:val="005C435E"/>
    <w:rsid w:val="005C4E81"/>
    <w:rsid w:val="005C61A1"/>
    <w:rsid w:val="005C72E4"/>
    <w:rsid w:val="005C7722"/>
    <w:rsid w:val="005C790E"/>
    <w:rsid w:val="005D006E"/>
    <w:rsid w:val="005D0BDA"/>
    <w:rsid w:val="005D14E9"/>
    <w:rsid w:val="005D194E"/>
    <w:rsid w:val="005D1F8A"/>
    <w:rsid w:val="005D2290"/>
    <w:rsid w:val="005D2332"/>
    <w:rsid w:val="005D28FD"/>
    <w:rsid w:val="005D3540"/>
    <w:rsid w:val="005D3556"/>
    <w:rsid w:val="005D38C6"/>
    <w:rsid w:val="005D38EC"/>
    <w:rsid w:val="005D4766"/>
    <w:rsid w:val="005D4873"/>
    <w:rsid w:val="005D5C1F"/>
    <w:rsid w:val="005D6A38"/>
    <w:rsid w:val="005D7667"/>
    <w:rsid w:val="005D7B65"/>
    <w:rsid w:val="005E02F0"/>
    <w:rsid w:val="005E0327"/>
    <w:rsid w:val="005E035A"/>
    <w:rsid w:val="005E1503"/>
    <w:rsid w:val="005E19D0"/>
    <w:rsid w:val="005E1E9F"/>
    <w:rsid w:val="005E24D5"/>
    <w:rsid w:val="005E2630"/>
    <w:rsid w:val="005E27A4"/>
    <w:rsid w:val="005E2F4B"/>
    <w:rsid w:val="005E3C7D"/>
    <w:rsid w:val="005E41E7"/>
    <w:rsid w:val="005E4BCB"/>
    <w:rsid w:val="005E4DE2"/>
    <w:rsid w:val="005E4F0E"/>
    <w:rsid w:val="005E5418"/>
    <w:rsid w:val="005E6790"/>
    <w:rsid w:val="005E6D65"/>
    <w:rsid w:val="005E76C6"/>
    <w:rsid w:val="005E789C"/>
    <w:rsid w:val="005E79DB"/>
    <w:rsid w:val="005E7B9F"/>
    <w:rsid w:val="005F0184"/>
    <w:rsid w:val="005F03CA"/>
    <w:rsid w:val="005F054E"/>
    <w:rsid w:val="005F0700"/>
    <w:rsid w:val="005F09BB"/>
    <w:rsid w:val="005F0AFF"/>
    <w:rsid w:val="005F0F4E"/>
    <w:rsid w:val="005F12B2"/>
    <w:rsid w:val="005F1997"/>
    <w:rsid w:val="005F207A"/>
    <w:rsid w:val="005F213C"/>
    <w:rsid w:val="005F2DE8"/>
    <w:rsid w:val="005F3D04"/>
    <w:rsid w:val="005F41D8"/>
    <w:rsid w:val="005F488F"/>
    <w:rsid w:val="005F4AC2"/>
    <w:rsid w:val="005F4BFC"/>
    <w:rsid w:val="005F4C40"/>
    <w:rsid w:val="005F4D10"/>
    <w:rsid w:val="005F56D1"/>
    <w:rsid w:val="005F5ABD"/>
    <w:rsid w:val="005F5F0A"/>
    <w:rsid w:val="005F64D4"/>
    <w:rsid w:val="005F6839"/>
    <w:rsid w:val="005F7390"/>
    <w:rsid w:val="00600AFA"/>
    <w:rsid w:val="00602132"/>
    <w:rsid w:val="00602AF8"/>
    <w:rsid w:val="00602EB1"/>
    <w:rsid w:val="00603440"/>
    <w:rsid w:val="00603BBF"/>
    <w:rsid w:val="006046A9"/>
    <w:rsid w:val="00605E82"/>
    <w:rsid w:val="00606BCB"/>
    <w:rsid w:val="00606F32"/>
    <w:rsid w:val="00607105"/>
    <w:rsid w:val="0061050C"/>
    <w:rsid w:val="00610F80"/>
    <w:rsid w:val="00611A57"/>
    <w:rsid w:val="00612485"/>
    <w:rsid w:val="0061265E"/>
    <w:rsid w:val="00612A14"/>
    <w:rsid w:val="00612AF2"/>
    <w:rsid w:val="00612F35"/>
    <w:rsid w:val="0061366A"/>
    <w:rsid w:val="0061448B"/>
    <w:rsid w:val="00614865"/>
    <w:rsid w:val="00614948"/>
    <w:rsid w:val="00615B61"/>
    <w:rsid w:val="00615F1A"/>
    <w:rsid w:val="00616848"/>
    <w:rsid w:val="00616B0E"/>
    <w:rsid w:val="00616D7D"/>
    <w:rsid w:val="006202E2"/>
    <w:rsid w:val="00621CB3"/>
    <w:rsid w:val="00621D6A"/>
    <w:rsid w:val="00622BFB"/>
    <w:rsid w:val="00622C93"/>
    <w:rsid w:val="00622CB8"/>
    <w:rsid w:val="006247B7"/>
    <w:rsid w:val="006259CC"/>
    <w:rsid w:val="006267EF"/>
    <w:rsid w:val="00630094"/>
    <w:rsid w:val="006305E0"/>
    <w:rsid w:val="006307D3"/>
    <w:rsid w:val="0063116B"/>
    <w:rsid w:val="0063127F"/>
    <w:rsid w:val="0063178C"/>
    <w:rsid w:val="00631E2F"/>
    <w:rsid w:val="00631EBF"/>
    <w:rsid w:val="00632A7D"/>
    <w:rsid w:val="006349D1"/>
    <w:rsid w:val="00634A4A"/>
    <w:rsid w:val="00634E2F"/>
    <w:rsid w:val="00635655"/>
    <w:rsid w:val="00636141"/>
    <w:rsid w:val="00636517"/>
    <w:rsid w:val="006368CC"/>
    <w:rsid w:val="0063773D"/>
    <w:rsid w:val="0064020A"/>
    <w:rsid w:val="006406DE"/>
    <w:rsid w:val="0064198F"/>
    <w:rsid w:val="00641EC5"/>
    <w:rsid w:val="00641F85"/>
    <w:rsid w:val="00642826"/>
    <w:rsid w:val="00642D14"/>
    <w:rsid w:val="00643268"/>
    <w:rsid w:val="00643596"/>
    <w:rsid w:val="006436BE"/>
    <w:rsid w:val="00643B30"/>
    <w:rsid w:val="00644DD8"/>
    <w:rsid w:val="00645C8D"/>
    <w:rsid w:val="00645CDF"/>
    <w:rsid w:val="00645F0F"/>
    <w:rsid w:val="0064642E"/>
    <w:rsid w:val="00646552"/>
    <w:rsid w:val="00646CE7"/>
    <w:rsid w:val="006479B4"/>
    <w:rsid w:val="00647EC3"/>
    <w:rsid w:val="0065064F"/>
    <w:rsid w:val="0065078E"/>
    <w:rsid w:val="00650F03"/>
    <w:rsid w:val="00651CEB"/>
    <w:rsid w:val="00652879"/>
    <w:rsid w:val="006528FA"/>
    <w:rsid w:val="00653348"/>
    <w:rsid w:val="0065345D"/>
    <w:rsid w:val="00653C6B"/>
    <w:rsid w:val="00654BA9"/>
    <w:rsid w:val="00654F16"/>
    <w:rsid w:val="00655808"/>
    <w:rsid w:val="006559CD"/>
    <w:rsid w:val="00655BFD"/>
    <w:rsid w:val="006561C0"/>
    <w:rsid w:val="00656BA1"/>
    <w:rsid w:val="0065758F"/>
    <w:rsid w:val="00657B0C"/>
    <w:rsid w:val="006613DC"/>
    <w:rsid w:val="00661AC5"/>
    <w:rsid w:val="0066209D"/>
    <w:rsid w:val="0066212B"/>
    <w:rsid w:val="00662A84"/>
    <w:rsid w:val="0066368A"/>
    <w:rsid w:val="00663D0C"/>
    <w:rsid w:val="006645FF"/>
    <w:rsid w:val="00664D5F"/>
    <w:rsid w:val="00664EDA"/>
    <w:rsid w:val="00664FEA"/>
    <w:rsid w:val="00665292"/>
    <w:rsid w:val="0066616E"/>
    <w:rsid w:val="00666EAF"/>
    <w:rsid w:val="00667526"/>
    <w:rsid w:val="00667A10"/>
    <w:rsid w:val="00667CF9"/>
    <w:rsid w:val="00671651"/>
    <w:rsid w:val="00671910"/>
    <w:rsid w:val="00671B15"/>
    <w:rsid w:val="006720E7"/>
    <w:rsid w:val="00672B21"/>
    <w:rsid w:val="00672E72"/>
    <w:rsid w:val="006733B8"/>
    <w:rsid w:val="00674642"/>
    <w:rsid w:val="00674799"/>
    <w:rsid w:val="00674EEE"/>
    <w:rsid w:val="006750ED"/>
    <w:rsid w:val="00675416"/>
    <w:rsid w:val="006754E9"/>
    <w:rsid w:val="0067562A"/>
    <w:rsid w:val="00675BA8"/>
    <w:rsid w:val="006804E8"/>
    <w:rsid w:val="0068198D"/>
    <w:rsid w:val="00681E4D"/>
    <w:rsid w:val="00682CBA"/>
    <w:rsid w:val="00683E36"/>
    <w:rsid w:val="00684D69"/>
    <w:rsid w:val="00684FC7"/>
    <w:rsid w:val="006857F2"/>
    <w:rsid w:val="006859C7"/>
    <w:rsid w:val="00686020"/>
    <w:rsid w:val="006860E5"/>
    <w:rsid w:val="006869EC"/>
    <w:rsid w:val="006874E0"/>
    <w:rsid w:val="00687600"/>
    <w:rsid w:val="00690D0D"/>
    <w:rsid w:val="00690F32"/>
    <w:rsid w:val="00691388"/>
    <w:rsid w:val="00691423"/>
    <w:rsid w:val="00692049"/>
    <w:rsid w:val="00692EE9"/>
    <w:rsid w:val="00693648"/>
    <w:rsid w:val="00693B35"/>
    <w:rsid w:val="006954A3"/>
    <w:rsid w:val="006959EF"/>
    <w:rsid w:val="00695D05"/>
    <w:rsid w:val="00696B0C"/>
    <w:rsid w:val="00696E6C"/>
    <w:rsid w:val="0069726F"/>
    <w:rsid w:val="006A08CF"/>
    <w:rsid w:val="006A1271"/>
    <w:rsid w:val="006A177E"/>
    <w:rsid w:val="006A2D9E"/>
    <w:rsid w:val="006A3678"/>
    <w:rsid w:val="006A3ACD"/>
    <w:rsid w:val="006A3CF1"/>
    <w:rsid w:val="006A3D21"/>
    <w:rsid w:val="006A5757"/>
    <w:rsid w:val="006A58FC"/>
    <w:rsid w:val="006A5C43"/>
    <w:rsid w:val="006A6C3D"/>
    <w:rsid w:val="006A7197"/>
    <w:rsid w:val="006A777D"/>
    <w:rsid w:val="006A7D83"/>
    <w:rsid w:val="006A7E36"/>
    <w:rsid w:val="006B0503"/>
    <w:rsid w:val="006B169F"/>
    <w:rsid w:val="006B1C31"/>
    <w:rsid w:val="006B2295"/>
    <w:rsid w:val="006B2BF9"/>
    <w:rsid w:val="006B3778"/>
    <w:rsid w:val="006B3BD6"/>
    <w:rsid w:val="006B4D23"/>
    <w:rsid w:val="006B5ED2"/>
    <w:rsid w:val="006B65C0"/>
    <w:rsid w:val="006B7147"/>
    <w:rsid w:val="006B77E1"/>
    <w:rsid w:val="006B7FC1"/>
    <w:rsid w:val="006C058C"/>
    <w:rsid w:val="006C06C8"/>
    <w:rsid w:val="006C07E8"/>
    <w:rsid w:val="006C08C0"/>
    <w:rsid w:val="006C0C34"/>
    <w:rsid w:val="006C21B3"/>
    <w:rsid w:val="006C2767"/>
    <w:rsid w:val="006C28EB"/>
    <w:rsid w:val="006C2AB6"/>
    <w:rsid w:val="006C2BD8"/>
    <w:rsid w:val="006C2DAC"/>
    <w:rsid w:val="006C3186"/>
    <w:rsid w:val="006C35AE"/>
    <w:rsid w:val="006C3722"/>
    <w:rsid w:val="006C407F"/>
    <w:rsid w:val="006C4179"/>
    <w:rsid w:val="006C4671"/>
    <w:rsid w:val="006C48C0"/>
    <w:rsid w:val="006C5617"/>
    <w:rsid w:val="006C57B1"/>
    <w:rsid w:val="006C5E8E"/>
    <w:rsid w:val="006C621F"/>
    <w:rsid w:val="006C6713"/>
    <w:rsid w:val="006C6F7E"/>
    <w:rsid w:val="006C741E"/>
    <w:rsid w:val="006D0911"/>
    <w:rsid w:val="006D1116"/>
    <w:rsid w:val="006D1640"/>
    <w:rsid w:val="006D1B2D"/>
    <w:rsid w:val="006D26F3"/>
    <w:rsid w:val="006D30AB"/>
    <w:rsid w:val="006D4044"/>
    <w:rsid w:val="006D434C"/>
    <w:rsid w:val="006D44A7"/>
    <w:rsid w:val="006D477B"/>
    <w:rsid w:val="006D48C6"/>
    <w:rsid w:val="006D65E5"/>
    <w:rsid w:val="006D6A05"/>
    <w:rsid w:val="006D6A9F"/>
    <w:rsid w:val="006D7947"/>
    <w:rsid w:val="006E1956"/>
    <w:rsid w:val="006E220D"/>
    <w:rsid w:val="006E246B"/>
    <w:rsid w:val="006E25C5"/>
    <w:rsid w:val="006E341B"/>
    <w:rsid w:val="006E44AD"/>
    <w:rsid w:val="006E4C43"/>
    <w:rsid w:val="006E4D8C"/>
    <w:rsid w:val="006E4E79"/>
    <w:rsid w:val="006E68D5"/>
    <w:rsid w:val="006E6BAC"/>
    <w:rsid w:val="006E6BFF"/>
    <w:rsid w:val="006E6ECB"/>
    <w:rsid w:val="006E7850"/>
    <w:rsid w:val="006F17BD"/>
    <w:rsid w:val="006F1FCB"/>
    <w:rsid w:val="006F2799"/>
    <w:rsid w:val="006F27E0"/>
    <w:rsid w:val="006F402C"/>
    <w:rsid w:val="006F4AB5"/>
    <w:rsid w:val="006F551C"/>
    <w:rsid w:val="006F5DCA"/>
    <w:rsid w:val="006F64C8"/>
    <w:rsid w:val="006F69C6"/>
    <w:rsid w:val="006F6BC3"/>
    <w:rsid w:val="006F7169"/>
    <w:rsid w:val="006F72B2"/>
    <w:rsid w:val="00700741"/>
    <w:rsid w:val="00700F3B"/>
    <w:rsid w:val="007014D0"/>
    <w:rsid w:val="00701BE6"/>
    <w:rsid w:val="00701C10"/>
    <w:rsid w:val="00701C11"/>
    <w:rsid w:val="00702CEE"/>
    <w:rsid w:val="007035E9"/>
    <w:rsid w:val="00703DCD"/>
    <w:rsid w:val="0070402C"/>
    <w:rsid w:val="0070448A"/>
    <w:rsid w:val="007046E5"/>
    <w:rsid w:val="00705802"/>
    <w:rsid w:val="00705884"/>
    <w:rsid w:val="00707EA6"/>
    <w:rsid w:val="00710498"/>
    <w:rsid w:val="00710ABB"/>
    <w:rsid w:val="00710E54"/>
    <w:rsid w:val="007112B8"/>
    <w:rsid w:val="00711449"/>
    <w:rsid w:val="0071225C"/>
    <w:rsid w:val="00712930"/>
    <w:rsid w:val="00713047"/>
    <w:rsid w:val="00713067"/>
    <w:rsid w:val="007136CD"/>
    <w:rsid w:val="007145F3"/>
    <w:rsid w:val="00715485"/>
    <w:rsid w:val="00716901"/>
    <w:rsid w:val="00717572"/>
    <w:rsid w:val="00717653"/>
    <w:rsid w:val="00720354"/>
    <w:rsid w:val="00723253"/>
    <w:rsid w:val="00723E9D"/>
    <w:rsid w:val="00725A28"/>
    <w:rsid w:val="007261E5"/>
    <w:rsid w:val="00726A6D"/>
    <w:rsid w:val="00727A6D"/>
    <w:rsid w:val="007307F5"/>
    <w:rsid w:val="00730B29"/>
    <w:rsid w:val="007314A1"/>
    <w:rsid w:val="00731976"/>
    <w:rsid w:val="00731F8C"/>
    <w:rsid w:val="00732297"/>
    <w:rsid w:val="007339CE"/>
    <w:rsid w:val="007344DB"/>
    <w:rsid w:val="0073611F"/>
    <w:rsid w:val="007369D5"/>
    <w:rsid w:val="00736C0F"/>
    <w:rsid w:val="0073714E"/>
    <w:rsid w:val="007376AE"/>
    <w:rsid w:val="007376DB"/>
    <w:rsid w:val="00737C1D"/>
    <w:rsid w:val="00737EFB"/>
    <w:rsid w:val="0074027A"/>
    <w:rsid w:val="00741176"/>
    <w:rsid w:val="007415F2"/>
    <w:rsid w:val="00742A61"/>
    <w:rsid w:val="00742A82"/>
    <w:rsid w:val="00742AFF"/>
    <w:rsid w:val="00743E69"/>
    <w:rsid w:val="00744D2E"/>
    <w:rsid w:val="00745274"/>
    <w:rsid w:val="00745D4E"/>
    <w:rsid w:val="0074611F"/>
    <w:rsid w:val="00750270"/>
    <w:rsid w:val="007507F5"/>
    <w:rsid w:val="00751A78"/>
    <w:rsid w:val="00751FB9"/>
    <w:rsid w:val="00752632"/>
    <w:rsid w:val="007529E3"/>
    <w:rsid w:val="00753371"/>
    <w:rsid w:val="00753395"/>
    <w:rsid w:val="00754633"/>
    <w:rsid w:val="007548BB"/>
    <w:rsid w:val="00754AE5"/>
    <w:rsid w:val="00754AEC"/>
    <w:rsid w:val="00754E1B"/>
    <w:rsid w:val="007570ED"/>
    <w:rsid w:val="00757594"/>
    <w:rsid w:val="00760537"/>
    <w:rsid w:val="0076059C"/>
    <w:rsid w:val="00762CE2"/>
    <w:rsid w:val="007638D4"/>
    <w:rsid w:val="00763C11"/>
    <w:rsid w:val="007640F1"/>
    <w:rsid w:val="00764CD6"/>
    <w:rsid w:val="00764E74"/>
    <w:rsid w:val="00764F17"/>
    <w:rsid w:val="00765060"/>
    <w:rsid w:val="0076565B"/>
    <w:rsid w:val="00766758"/>
    <w:rsid w:val="0076708C"/>
    <w:rsid w:val="0076790E"/>
    <w:rsid w:val="00770845"/>
    <w:rsid w:val="007714F7"/>
    <w:rsid w:val="00772509"/>
    <w:rsid w:val="007732D6"/>
    <w:rsid w:val="007732E2"/>
    <w:rsid w:val="00773407"/>
    <w:rsid w:val="00773771"/>
    <w:rsid w:val="007739DA"/>
    <w:rsid w:val="00773FFD"/>
    <w:rsid w:val="00774A76"/>
    <w:rsid w:val="007755D8"/>
    <w:rsid w:val="00775795"/>
    <w:rsid w:val="00776111"/>
    <w:rsid w:val="00776156"/>
    <w:rsid w:val="0077677B"/>
    <w:rsid w:val="00776A38"/>
    <w:rsid w:val="00776EFD"/>
    <w:rsid w:val="0078064F"/>
    <w:rsid w:val="0078275F"/>
    <w:rsid w:val="00783437"/>
    <w:rsid w:val="00783646"/>
    <w:rsid w:val="007837E9"/>
    <w:rsid w:val="00783AB3"/>
    <w:rsid w:val="00783AD8"/>
    <w:rsid w:val="0078433A"/>
    <w:rsid w:val="007847CA"/>
    <w:rsid w:val="00784A6B"/>
    <w:rsid w:val="00784FEF"/>
    <w:rsid w:val="00785F1B"/>
    <w:rsid w:val="007863E4"/>
    <w:rsid w:val="00787854"/>
    <w:rsid w:val="00790227"/>
    <w:rsid w:val="007902E2"/>
    <w:rsid w:val="00790451"/>
    <w:rsid w:val="0079061B"/>
    <w:rsid w:val="00790A03"/>
    <w:rsid w:val="00791651"/>
    <w:rsid w:val="00791E0D"/>
    <w:rsid w:val="007923A5"/>
    <w:rsid w:val="00792987"/>
    <w:rsid w:val="00792D10"/>
    <w:rsid w:val="00792FE7"/>
    <w:rsid w:val="00793103"/>
    <w:rsid w:val="00793802"/>
    <w:rsid w:val="00793AAA"/>
    <w:rsid w:val="0079401C"/>
    <w:rsid w:val="00794E23"/>
    <w:rsid w:val="00795A49"/>
    <w:rsid w:val="0079691D"/>
    <w:rsid w:val="00797136"/>
    <w:rsid w:val="00797356"/>
    <w:rsid w:val="00797FD3"/>
    <w:rsid w:val="007A03E7"/>
    <w:rsid w:val="007A0567"/>
    <w:rsid w:val="007A0B82"/>
    <w:rsid w:val="007A17DB"/>
    <w:rsid w:val="007A2B94"/>
    <w:rsid w:val="007A2F47"/>
    <w:rsid w:val="007A2F9C"/>
    <w:rsid w:val="007A2FB5"/>
    <w:rsid w:val="007A4DB7"/>
    <w:rsid w:val="007A5C5B"/>
    <w:rsid w:val="007A5F1A"/>
    <w:rsid w:val="007A6F0E"/>
    <w:rsid w:val="007A7286"/>
    <w:rsid w:val="007A7B70"/>
    <w:rsid w:val="007A7D59"/>
    <w:rsid w:val="007B0F6D"/>
    <w:rsid w:val="007B1796"/>
    <w:rsid w:val="007B1B6C"/>
    <w:rsid w:val="007B1E9C"/>
    <w:rsid w:val="007B1FD5"/>
    <w:rsid w:val="007B2100"/>
    <w:rsid w:val="007B23CC"/>
    <w:rsid w:val="007B27C5"/>
    <w:rsid w:val="007B2868"/>
    <w:rsid w:val="007B33C1"/>
    <w:rsid w:val="007B5386"/>
    <w:rsid w:val="007B62AE"/>
    <w:rsid w:val="007B7188"/>
    <w:rsid w:val="007B7593"/>
    <w:rsid w:val="007C0919"/>
    <w:rsid w:val="007C0CE1"/>
    <w:rsid w:val="007C1295"/>
    <w:rsid w:val="007C2C4A"/>
    <w:rsid w:val="007C5537"/>
    <w:rsid w:val="007C57F8"/>
    <w:rsid w:val="007C5EF3"/>
    <w:rsid w:val="007C70F1"/>
    <w:rsid w:val="007D05D7"/>
    <w:rsid w:val="007D06DF"/>
    <w:rsid w:val="007D151F"/>
    <w:rsid w:val="007D1966"/>
    <w:rsid w:val="007D21A8"/>
    <w:rsid w:val="007D2413"/>
    <w:rsid w:val="007D2B4F"/>
    <w:rsid w:val="007D2C6B"/>
    <w:rsid w:val="007D6947"/>
    <w:rsid w:val="007D7AF3"/>
    <w:rsid w:val="007D7BD3"/>
    <w:rsid w:val="007D7E17"/>
    <w:rsid w:val="007E0600"/>
    <w:rsid w:val="007E0B61"/>
    <w:rsid w:val="007E0C75"/>
    <w:rsid w:val="007E319E"/>
    <w:rsid w:val="007E4089"/>
    <w:rsid w:val="007E466D"/>
    <w:rsid w:val="007E4C16"/>
    <w:rsid w:val="007E557F"/>
    <w:rsid w:val="007E560D"/>
    <w:rsid w:val="007E59EB"/>
    <w:rsid w:val="007E6EAD"/>
    <w:rsid w:val="007F0975"/>
    <w:rsid w:val="007F1282"/>
    <w:rsid w:val="007F16E6"/>
    <w:rsid w:val="007F18DC"/>
    <w:rsid w:val="007F1F07"/>
    <w:rsid w:val="007F1F08"/>
    <w:rsid w:val="007F229E"/>
    <w:rsid w:val="007F24AA"/>
    <w:rsid w:val="007F2618"/>
    <w:rsid w:val="007F2C07"/>
    <w:rsid w:val="007F2DF6"/>
    <w:rsid w:val="007F34E9"/>
    <w:rsid w:val="007F3C07"/>
    <w:rsid w:val="007F419A"/>
    <w:rsid w:val="007F4AAE"/>
    <w:rsid w:val="007F5708"/>
    <w:rsid w:val="007F58AA"/>
    <w:rsid w:val="007F6253"/>
    <w:rsid w:val="007F65FB"/>
    <w:rsid w:val="007F6A04"/>
    <w:rsid w:val="007F7161"/>
    <w:rsid w:val="007F7D64"/>
    <w:rsid w:val="007F7E20"/>
    <w:rsid w:val="00800021"/>
    <w:rsid w:val="00800235"/>
    <w:rsid w:val="00800E34"/>
    <w:rsid w:val="008018B6"/>
    <w:rsid w:val="00802709"/>
    <w:rsid w:val="00802722"/>
    <w:rsid w:val="00802E4F"/>
    <w:rsid w:val="00802F10"/>
    <w:rsid w:val="008038CC"/>
    <w:rsid w:val="00803D6E"/>
    <w:rsid w:val="00804A13"/>
    <w:rsid w:val="00804AC5"/>
    <w:rsid w:val="00804E79"/>
    <w:rsid w:val="008050DB"/>
    <w:rsid w:val="0080535B"/>
    <w:rsid w:val="00805B1D"/>
    <w:rsid w:val="00805B7F"/>
    <w:rsid w:val="00806591"/>
    <w:rsid w:val="00806683"/>
    <w:rsid w:val="00806A73"/>
    <w:rsid w:val="00806DF2"/>
    <w:rsid w:val="008071F2"/>
    <w:rsid w:val="0080747F"/>
    <w:rsid w:val="00807DCE"/>
    <w:rsid w:val="00807EFC"/>
    <w:rsid w:val="00807FED"/>
    <w:rsid w:val="008100CA"/>
    <w:rsid w:val="00810621"/>
    <w:rsid w:val="008106C6"/>
    <w:rsid w:val="0081078D"/>
    <w:rsid w:val="00810B7E"/>
    <w:rsid w:val="0081116E"/>
    <w:rsid w:val="008113AB"/>
    <w:rsid w:val="00811C03"/>
    <w:rsid w:val="00811F98"/>
    <w:rsid w:val="00811FAE"/>
    <w:rsid w:val="0081369C"/>
    <w:rsid w:val="00813DA9"/>
    <w:rsid w:val="008146DC"/>
    <w:rsid w:val="00814B88"/>
    <w:rsid w:val="00815042"/>
    <w:rsid w:val="00816C42"/>
    <w:rsid w:val="008177FC"/>
    <w:rsid w:val="00817CF7"/>
    <w:rsid w:val="00817D68"/>
    <w:rsid w:val="008204AC"/>
    <w:rsid w:val="00820E95"/>
    <w:rsid w:val="00820F2B"/>
    <w:rsid w:val="0082160D"/>
    <w:rsid w:val="008226BF"/>
    <w:rsid w:val="008242D4"/>
    <w:rsid w:val="008245F5"/>
    <w:rsid w:val="00824EE4"/>
    <w:rsid w:val="00825F04"/>
    <w:rsid w:val="0082638D"/>
    <w:rsid w:val="00827579"/>
    <w:rsid w:val="0082763C"/>
    <w:rsid w:val="00827ECB"/>
    <w:rsid w:val="00827F18"/>
    <w:rsid w:val="00830BCD"/>
    <w:rsid w:val="00831E63"/>
    <w:rsid w:val="00831F48"/>
    <w:rsid w:val="00831F7A"/>
    <w:rsid w:val="00832465"/>
    <w:rsid w:val="00832DB0"/>
    <w:rsid w:val="00833B88"/>
    <w:rsid w:val="00834149"/>
    <w:rsid w:val="00834593"/>
    <w:rsid w:val="00835353"/>
    <w:rsid w:val="00835630"/>
    <w:rsid w:val="0083581F"/>
    <w:rsid w:val="008358AC"/>
    <w:rsid w:val="008358C9"/>
    <w:rsid w:val="008375F0"/>
    <w:rsid w:val="00837A92"/>
    <w:rsid w:val="00837ED8"/>
    <w:rsid w:val="0084002F"/>
    <w:rsid w:val="00840549"/>
    <w:rsid w:val="00841C5F"/>
    <w:rsid w:val="00841D21"/>
    <w:rsid w:val="008425FB"/>
    <w:rsid w:val="0084364C"/>
    <w:rsid w:val="00845A7B"/>
    <w:rsid w:val="008464F5"/>
    <w:rsid w:val="00846739"/>
    <w:rsid w:val="00847262"/>
    <w:rsid w:val="00850E59"/>
    <w:rsid w:val="00850F4A"/>
    <w:rsid w:val="008517C3"/>
    <w:rsid w:val="008521A0"/>
    <w:rsid w:val="00852333"/>
    <w:rsid w:val="008523D3"/>
    <w:rsid w:val="00852DBD"/>
    <w:rsid w:val="00853135"/>
    <w:rsid w:val="008534B3"/>
    <w:rsid w:val="00853803"/>
    <w:rsid w:val="008538EF"/>
    <w:rsid w:val="00853FD5"/>
    <w:rsid w:val="00855B45"/>
    <w:rsid w:val="00857BD3"/>
    <w:rsid w:val="00860473"/>
    <w:rsid w:val="00860980"/>
    <w:rsid w:val="00860DD7"/>
    <w:rsid w:val="008611C7"/>
    <w:rsid w:val="00861342"/>
    <w:rsid w:val="008615F4"/>
    <w:rsid w:val="00861A52"/>
    <w:rsid w:val="00861DC7"/>
    <w:rsid w:val="00862234"/>
    <w:rsid w:val="008622CB"/>
    <w:rsid w:val="0086378F"/>
    <w:rsid w:val="00863C29"/>
    <w:rsid w:val="00863CC5"/>
    <w:rsid w:val="00864518"/>
    <w:rsid w:val="00864A90"/>
    <w:rsid w:val="00864C7B"/>
    <w:rsid w:val="00864CCA"/>
    <w:rsid w:val="0086597E"/>
    <w:rsid w:val="00865AE6"/>
    <w:rsid w:val="00865F38"/>
    <w:rsid w:val="00866415"/>
    <w:rsid w:val="008667E2"/>
    <w:rsid w:val="00867235"/>
    <w:rsid w:val="00867954"/>
    <w:rsid w:val="00867A25"/>
    <w:rsid w:val="00867CE1"/>
    <w:rsid w:val="0087006C"/>
    <w:rsid w:val="00870E10"/>
    <w:rsid w:val="00870F16"/>
    <w:rsid w:val="008719A2"/>
    <w:rsid w:val="008732E0"/>
    <w:rsid w:val="008734DE"/>
    <w:rsid w:val="0087379E"/>
    <w:rsid w:val="008737E9"/>
    <w:rsid w:val="00873C7D"/>
    <w:rsid w:val="00874DCF"/>
    <w:rsid w:val="00875B0E"/>
    <w:rsid w:val="0087711A"/>
    <w:rsid w:val="0087724A"/>
    <w:rsid w:val="00877F2A"/>
    <w:rsid w:val="00880F3C"/>
    <w:rsid w:val="00881854"/>
    <w:rsid w:val="008837CA"/>
    <w:rsid w:val="00883CC9"/>
    <w:rsid w:val="008844A9"/>
    <w:rsid w:val="00884628"/>
    <w:rsid w:val="00884656"/>
    <w:rsid w:val="00885586"/>
    <w:rsid w:val="008859D1"/>
    <w:rsid w:val="00886DD3"/>
    <w:rsid w:val="00886E4F"/>
    <w:rsid w:val="00886E9E"/>
    <w:rsid w:val="00887349"/>
    <w:rsid w:val="00887591"/>
    <w:rsid w:val="0088780D"/>
    <w:rsid w:val="00887D34"/>
    <w:rsid w:val="008900E0"/>
    <w:rsid w:val="008903F3"/>
    <w:rsid w:val="008907DD"/>
    <w:rsid w:val="00890D8D"/>
    <w:rsid w:val="008913C5"/>
    <w:rsid w:val="00893A96"/>
    <w:rsid w:val="00893C23"/>
    <w:rsid w:val="00893D61"/>
    <w:rsid w:val="00893DE7"/>
    <w:rsid w:val="0089447E"/>
    <w:rsid w:val="008944DC"/>
    <w:rsid w:val="008960C4"/>
    <w:rsid w:val="008975BA"/>
    <w:rsid w:val="00897F06"/>
    <w:rsid w:val="008A017F"/>
    <w:rsid w:val="008A0C0C"/>
    <w:rsid w:val="008A28DA"/>
    <w:rsid w:val="008A2A37"/>
    <w:rsid w:val="008A2FCA"/>
    <w:rsid w:val="008A371A"/>
    <w:rsid w:val="008A3D70"/>
    <w:rsid w:val="008A407B"/>
    <w:rsid w:val="008A48FA"/>
    <w:rsid w:val="008A53B0"/>
    <w:rsid w:val="008A554D"/>
    <w:rsid w:val="008A6453"/>
    <w:rsid w:val="008A6ECE"/>
    <w:rsid w:val="008A7114"/>
    <w:rsid w:val="008A7C21"/>
    <w:rsid w:val="008A7D65"/>
    <w:rsid w:val="008A7DE2"/>
    <w:rsid w:val="008B02BB"/>
    <w:rsid w:val="008B04DD"/>
    <w:rsid w:val="008B05C7"/>
    <w:rsid w:val="008B21EF"/>
    <w:rsid w:val="008B3249"/>
    <w:rsid w:val="008B3714"/>
    <w:rsid w:val="008B3BC9"/>
    <w:rsid w:val="008B50F8"/>
    <w:rsid w:val="008B5E80"/>
    <w:rsid w:val="008B6655"/>
    <w:rsid w:val="008B6942"/>
    <w:rsid w:val="008B6D65"/>
    <w:rsid w:val="008B75D1"/>
    <w:rsid w:val="008C026A"/>
    <w:rsid w:val="008C107C"/>
    <w:rsid w:val="008C13EB"/>
    <w:rsid w:val="008C1D1D"/>
    <w:rsid w:val="008C2061"/>
    <w:rsid w:val="008C2350"/>
    <w:rsid w:val="008C3124"/>
    <w:rsid w:val="008C3663"/>
    <w:rsid w:val="008C3785"/>
    <w:rsid w:val="008C3826"/>
    <w:rsid w:val="008C4760"/>
    <w:rsid w:val="008C5D56"/>
    <w:rsid w:val="008C610C"/>
    <w:rsid w:val="008C62FC"/>
    <w:rsid w:val="008C6A9E"/>
    <w:rsid w:val="008C6F1B"/>
    <w:rsid w:val="008C7480"/>
    <w:rsid w:val="008C7A5E"/>
    <w:rsid w:val="008C7B44"/>
    <w:rsid w:val="008D0866"/>
    <w:rsid w:val="008D09B9"/>
    <w:rsid w:val="008D0FFA"/>
    <w:rsid w:val="008D1557"/>
    <w:rsid w:val="008D18A6"/>
    <w:rsid w:val="008D2048"/>
    <w:rsid w:val="008D2654"/>
    <w:rsid w:val="008D265D"/>
    <w:rsid w:val="008D34E9"/>
    <w:rsid w:val="008D3FDF"/>
    <w:rsid w:val="008D40A2"/>
    <w:rsid w:val="008D5179"/>
    <w:rsid w:val="008D5E4A"/>
    <w:rsid w:val="008D6948"/>
    <w:rsid w:val="008D69DD"/>
    <w:rsid w:val="008D7209"/>
    <w:rsid w:val="008D75A8"/>
    <w:rsid w:val="008D763F"/>
    <w:rsid w:val="008E01C3"/>
    <w:rsid w:val="008E0F55"/>
    <w:rsid w:val="008E10A9"/>
    <w:rsid w:val="008E1489"/>
    <w:rsid w:val="008E23D3"/>
    <w:rsid w:val="008E2949"/>
    <w:rsid w:val="008E2F2D"/>
    <w:rsid w:val="008E324D"/>
    <w:rsid w:val="008E3432"/>
    <w:rsid w:val="008E380F"/>
    <w:rsid w:val="008E3941"/>
    <w:rsid w:val="008E4546"/>
    <w:rsid w:val="008E5021"/>
    <w:rsid w:val="008E60C7"/>
    <w:rsid w:val="008E63CA"/>
    <w:rsid w:val="008E65F3"/>
    <w:rsid w:val="008E6E73"/>
    <w:rsid w:val="008E70BD"/>
    <w:rsid w:val="008E7823"/>
    <w:rsid w:val="008F04ED"/>
    <w:rsid w:val="008F136C"/>
    <w:rsid w:val="008F14CA"/>
    <w:rsid w:val="008F1CE8"/>
    <w:rsid w:val="008F1DBF"/>
    <w:rsid w:val="008F2126"/>
    <w:rsid w:val="008F21CC"/>
    <w:rsid w:val="008F227E"/>
    <w:rsid w:val="008F34D5"/>
    <w:rsid w:val="008F3C01"/>
    <w:rsid w:val="008F45AC"/>
    <w:rsid w:val="008F4C30"/>
    <w:rsid w:val="008F539C"/>
    <w:rsid w:val="008F6BE3"/>
    <w:rsid w:val="008F6DC5"/>
    <w:rsid w:val="008F6DE2"/>
    <w:rsid w:val="008F6E7F"/>
    <w:rsid w:val="008F70CE"/>
    <w:rsid w:val="00900154"/>
    <w:rsid w:val="00901778"/>
    <w:rsid w:val="00902053"/>
    <w:rsid w:val="00903818"/>
    <w:rsid w:val="00903AEE"/>
    <w:rsid w:val="00904214"/>
    <w:rsid w:val="009044C8"/>
    <w:rsid w:val="0090453B"/>
    <w:rsid w:val="009057E6"/>
    <w:rsid w:val="00906223"/>
    <w:rsid w:val="0090627B"/>
    <w:rsid w:val="0090638C"/>
    <w:rsid w:val="00906E5F"/>
    <w:rsid w:val="009070F0"/>
    <w:rsid w:val="00907506"/>
    <w:rsid w:val="009104B4"/>
    <w:rsid w:val="009106DF"/>
    <w:rsid w:val="0091084F"/>
    <w:rsid w:val="00911585"/>
    <w:rsid w:val="009116F4"/>
    <w:rsid w:val="00911D7C"/>
    <w:rsid w:val="00912953"/>
    <w:rsid w:val="00912B0C"/>
    <w:rsid w:val="00912F6C"/>
    <w:rsid w:val="00913DF5"/>
    <w:rsid w:val="00913F5C"/>
    <w:rsid w:val="00914F13"/>
    <w:rsid w:val="00915F6F"/>
    <w:rsid w:val="00916103"/>
    <w:rsid w:val="00917288"/>
    <w:rsid w:val="00920303"/>
    <w:rsid w:val="009203B9"/>
    <w:rsid w:val="00920575"/>
    <w:rsid w:val="00920BEA"/>
    <w:rsid w:val="00920D4F"/>
    <w:rsid w:val="00922649"/>
    <w:rsid w:val="0092297F"/>
    <w:rsid w:val="00922A5B"/>
    <w:rsid w:val="00923437"/>
    <w:rsid w:val="009244F7"/>
    <w:rsid w:val="0092483E"/>
    <w:rsid w:val="00924AAD"/>
    <w:rsid w:val="00926045"/>
    <w:rsid w:val="00926067"/>
    <w:rsid w:val="00927101"/>
    <w:rsid w:val="00927497"/>
    <w:rsid w:val="00927591"/>
    <w:rsid w:val="00927959"/>
    <w:rsid w:val="009309B1"/>
    <w:rsid w:val="00930A17"/>
    <w:rsid w:val="00930DB8"/>
    <w:rsid w:val="0093120B"/>
    <w:rsid w:val="0093170E"/>
    <w:rsid w:val="00931E09"/>
    <w:rsid w:val="0093313E"/>
    <w:rsid w:val="00933187"/>
    <w:rsid w:val="009332C7"/>
    <w:rsid w:val="00933834"/>
    <w:rsid w:val="00933F15"/>
    <w:rsid w:val="009343C9"/>
    <w:rsid w:val="009344EF"/>
    <w:rsid w:val="00934514"/>
    <w:rsid w:val="00934814"/>
    <w:rsid w:val="00934B4F"/>
    <w:rsid w:val="00934D82"/>
    <w:rsid w:val="00935F4C"/>
    <w:rsid w:val="0093651F"/>
    <w:rsid w:val="0093722C"/>
    <w:rsid w:val="00937402"/>
    <w:rsid w:val="00937AEB"/>
    <w:rsid w:val="00937DBC"/>
    <w:rsid w:val="00937EA6"/>
    <w:rsid w:val="0094059B"/>
    <w:rsid w:val="00940732"/>
    <w:rsid w:val="0094073E"/>
    <w:rsid w:val="00940837"/>
    <w:rsid w:val="009409B4"/>
    <w:rsid w:val="00940DC4"/>
    <w:rsid w:val="00941A6E"/>
    <w:rsid w:val="00941F63"/>
    <w:rsid w:val="00944577"/>
    <w:rsid w:val="00945C76"/>
    <w:rsid w:val="0094646F"/>
    <w:rsid w:val="009466FA"/>
    <w:rsid w:val="00950B1C"/>
    <w:rsid w:val="00951F6C"/>
    <w:rsid w:val="00951FF5"/>
    <w:rsid w:val="00952682"/>
    <w:rsid w:val="00953998"/>
    <w:rsid w:val="00953F33"/>
    <w:rsid w:val="00953F99"/>
    <w:rsid w:val="009543ED"/>
    <w:rsid w:val="00954AFB"/>
    <w:rsid w:val="00954D1D"/>
    <w:rsid w:val="00954E5B"/>
    <w:rsid w:val="00955EF8"/>
    <w:rsid w:val="0095644D"/>
    <w:rsid w:val="00957B61"/>
    <w:rsid w:val="00957E87"/>
    <w:rsid w:val="0096132A"/>
    <w:rsid w:val="00961EC3"/>
    <w:rsid w:val="00963158"/>
    <w:rsid w:val="009636E6"/>
    <w:rsid w:val="00963DF7"/>
    <w:rsid w:val="0096447A"/>
    <w:rsid w:val="0096509D"/>
    <w:rsid w:val="0096603E"/>
    <w:rsid w:val="009663A4"/>
    <w:rsid w:val="0096680D"/>
    <w:rsid w:val="00967307"/>
    <w:rsid w:val="00967319"/>
    <w:rsid w:val="009676DF"/>
    <w:rsid w:val="00967934"/>
    <w:rsid w:val="00967A18"/>
    <w:rsid w:val="00970405"/>
    <w:rsid w:val="009718E0"/>
    <w:rsid w:val="009722CC"/>
    <w:rsid w:val="00973A20"/>
    <w:rsid w:val="00973E26"/>
    <w:rsid w:val="00974976"/>
    <w:rsid w:val="00974F75"/>
    <w:rsid w:val="009754BD"/>
    <w:rsid w:val="00975CE0"/>
    <w:rsid w:val="00975DC7"/>
    <w:rsid w:val="009771A7"/>
    <w:rsid w:val="00980EA4"/>
    <w:rsid w:val="009811BA"/>
    <w:rsid w:val="009815AB"/>
    <w:rsid w:val="009817D8"/>
    <w:rsid w:val="00981A00"/>
    <w:rsid w:val="00981B06"/>
    <w:rsid w:val="00981CE2"/>
    <w:rsid w:val="00981CEC"/>
    <w:rsid w:val="00982BB3"/>
    <w:rsid w:val="00983813"/>
    <w:rsid w:val="009838C1"/>
    <w:rsid w:val="00983DB9"/>
    <w:rsid w:val="00985C5F"/>
    <w:rsid w:val="00985D5D"/>
    <w:rsid w:val="00986914"/>
    <w:rsid w:val="00986B86"/>
    <w:rsid w:val="00986FCB"/>
    <w:rsid w:val="00990235"/>
    <w:rsid w:val="0099045C"/>
    <w:rsid w:val="00990E5A"/>
    <w:rsid w:val="0099145F"/>
    <w:rsid w:val="00991513"/>
    <w:rsid w:val="00991709"/>
    <w:rsid w:val="00992E2C"/>
    <w:rsid w:val="00993BFE"/>
    <w:rsid w:val="00993F8F"/>
    <w:rsid w:val="00994A55"/>
    <w:rsid w:val="00995112"/>
    <w:rsid w:val="00995CC0"/>
    <w:rsid w:val="00995FD2"/>
    <w:rsid w:val="00995FD8"/>
    <w:rsid w:val="00996068"/>
    <w:rsid w:val="00997277"/>
    <w:rsid w:val="009975C3"/>
    <w:rsid w:val="00997694"/>
    <w:rsid w:val="00997D99"/>
    <w:rsid w:val="009A0185"/>
    <w:rsid w:val="009A0322"/>
    <w:rsid w:val="009A03A0"/>
    <w:rsid w:val="009A08DB"/>
    <w:rsid w:val="009A0B73"/>
    <w:rsid w:val="009A0F47"/>
    <w:rsid w:val="009A144C"/>
    <w:rsid w:val="009A19AB"/>
    <w:rsid w:val="009A2522"/>
    <w:rsid w:val="009A2E51"/>
    <w:rsid w:val="009A3366"/>
    <w:rsid w:val="009A378A"/>
    <w:rsid w:val="009A3C3D"/>
    <w:rsid w:val="009A3CDA"/>
    <w:rsid w:val="009A3FD7"/>
    <w:rsid w:val="009A4224"/>
    <w:rsid w:val="009A46A4"/>
    <w:rsid w:val="009A4CD6"/>
    <w:rsid w:val="009A6B6C"/>
    <w:rsid w:val="009A6D88"/>
    <w:rsid w:val="009A725E"/>
    <w:rsid w:val="009A7556"/>
    <w:rsid w:val="009A7B28"/>
    <w:rsid w:val="009A7B57"/>
    <w:rsid w:val="009B0193"/>
    <w:rsid w:val="009B0D7D"/>
    <w:rsid w:val="009B1971"/>
    <w:rsid w:val="009B1B3C"/>
    <w:rsid w:val="009B1E27"/>
    <w:rsid w:val="009B22E0"/>
    <w:rsid w:val="009B23E6"/>
    <w:rsid w:val="009B2A1B"/>
    <w:rsid w:val="009B2BF4"/>
    <w:rsid w:val="009B2CCB"/>
    <w:rsid w:val="009B35C3"/>
    <w:rsid w:val="009B3A4E"/>
    <w:rsid w:val="009B3FBC"/>
    <w:rsid w:val="009B41FC"/>
    <w:rsid w:val="009B4F4A"/>
    <w:rsid w:val="009B5A89"/>
    <w:rsid w:val="009B5C62"/>
    <w:rsid w:val="009B655E"/>
    <w:rsid w:val="009B6CA9"/>
    <w:rsid w:val="009B72DC"/>
    <w:rsid w:val="009B7372"/>
    <w:rsid w:val="009B7549"/>
    <w:rsid w:val="009B7787"/>
    <w:rsid w:val="009B79F4"/>
    <w:rsid w:val="009C0515"/>
    <w:rsid w:val="009C0BEB"/>
    <w:rsid w:val="009C0C67"/>
    <w:rsid w:val="009C193C"/>
    <w:rsid w:val="009C19C9"/>
    <w:rsid w:val="009C1BC8"/>
    <w:rsid w:val="009C1CAE"/>
    <w:rsid w:val="009C2396"/>
    <w:rsid w:val="009C36A6"/>
    <w:rsid w:val="009C4921"/>
    <w:rsid w:val="009C4C56"/>
    <w:rsid w:val="009C6342"/>
    <w:rsid w:val="009C67F4"/>
    <w:rsid w:val="009C7453"/>
    <w:rsid w:val="009C78D2"/>
    <w:rsid w:val="009C7F7B"/>
    <w:rsid w:val="009D12E5"/>
    <w:rsid w:val="009D14A0"/>
    <w:rsid w:val="009D182F"/>
    <w:rsid w:val="009D1A02"/>
    <w:rsid w:val="009D1C7E"/>
    <w:rsid w:val="009D24FD"/>
    <w:rsid w:val="009D28A1"/>
    <w:rsid w:val="009D3651"/>
    <w:rsid w:val="009D3B80"/>
    <w:rsid w:val="009D3D5A"/>
    <w:rsid w:val="009D3FD6"/>
    <w:rsid w:val="009D4215"/>
    <w:rsid w:val="009D4977"/>
    <w:rsid w:val="009D503F"/>
    <w:rsid w:val="009D50C2"/>
    <w:rsid w:val="009D5DCA"/>
    <w:rsid w:val="009D5E41"/>
    <w:rsid w:val="009D60DB"/>
    <w:rsid w:val="009D6610"/>
    <w:rsid w:val="009E000B"/>
    <w:rsid w:val="009E0572"/>
    <w:rsid w:val="009E073F"/>
    <w:rsid w:val="009E19B0"/>
    <w:rsid w:val="009E204C"/>
    <w:rsid w:val="009E2A63"/>
    <w:rsid w:val="009E2D5E"/>
    <w:rsid w:val="009E477C"/>
    <w:rsid w:val="009E4F6B"/>
    <w:rsid w:val="009E5525"/>
    <w:rsid w:val="009E553A"/>
    <w:rsid w:val="009E62B9"/>
    <w:rsid w:val="009E633E"/>
    <w:rsid w:val="009E78B9"/>
    <w:rsid w:val="009E7DA2"/>
    <w:rsid w:val="009F001C"/>
    <w:rsid w:val="009F1524"/>
    <w:rsid w:val="009F1973"/>
    <w:rsid w:val="009F1A59"/>
    <w:rsid w:val="009F1AF1"/>
    <w:rsid w:val="009F1E5A"/>
    <w:rsid w:val="009F22A3"/>
    <w:rsid w:val="009F242C"/>
    <w:rsid w:val="009F2657"/>
    <w:rsid w:val="009F2FDB"/>
    <w:rsid w:val="009F3448"/>
    <w:rsid w:val="009F3C7C"/>
    <w:rsid w:val="009F3CFD"/>
    <w:rsid w:val="009F51F6"/>
    <w:rsid w:val="009F5FE3"/>
    <w:rsid w:val="009F7A84"/>
    <w:rsid w:val="00A002E4"/>
    <w:rsid w:val="00A00A75"/>
    <w:rsid w:val="00A00DA7"/>
    <w:rsid w:val="00A01078"/>
    <w:rsid w:val="00A01D6C"/>
    <w:rsid w:val="00A02E7C"/>
    <w:rsid w:val="00A03006"/>
    <w:rsid w:val="00A0357C"/>
    <w:rsid w:val="00A03BC1"/>
    <w:rsid w:val="00A044E2"/>
    <w:rsid w:val="00A04C60"/>
    <w:rsid w:val="00A05294"/>
    <w:rsid w:val="00A05588"/>
    <w:rsid w:val="00A06201"/>
    <w:rsid w:val="00A06500"/>
    <w:rsid w:val="00A06607"/>
    <w:rsid w:val="00A069DA"/>
    <w:rsid w:val="00A101E7"/>
    <w:rsid w:val="00A10453"/>
    <w:rsid w:val="00A10C33"/>
    <w:rsid w:val="00A112A7"/>
    <w:rsid w:val="00A12159"/>
    <w:rsid w:val="00A1227C"/>
    <w:rsid w:val="00A12824"/>
    <w:rsid w:val="00A12F69"/>
    <w:rsid w:val="00A13DD5"/>
    <w:rsid w:val="00A1466A"/>
    <w:rsid w:val="00A146AF"/>
    <w:rsid w:val="00A14CCF"/>
    <w:rsid w:val="00A14FB1"/>
    <w:rsid w:val="00A154B0"/>
    <w:rsid w:val="00A1582B"/>
    <w:rsid w:val="00A16E6A"/>
    <w:rsid w:val="00A16ECA"/>
    <w:rsid w:val="00A1783B"/>
    <w:rsid w:val="00A2008B"/>
    <w:rsid w:val="00A207CF"/>
    <w:rsid w:val="00A208BF"/>
    <w:rsid w:val="00A20A15"/>
    <w:rsid w:val="00A20B94"/>
    <w:rsid w:val="00A20FB2"/>
    <w:rsid w:val="00A21638"/>
    <w:rsid w:val="00A22AEC"/>
    <w:rsid w:val="00A235A0"/>
    <w:rsid w:val="00A23622"/>
    <w:rsid w:val="00A2492C"/>
    <w:rsid w:val="00A24962"/>
    <w:rsid w:val="00A24D33"/>
    <w:rsid w:val="00A25050"/>
    <w:rsid w:val="00A2583C"/>
    <w:rsid w:val="00A273A8"/>
    <w:rsid w:val="00A27CA1"/>
    <w:rsid w:val="00A30398"/>
    <w:rsid w:val="00A3056C"/>
    <w:rsid w:val="00A30675"/>
    <w:rsid w:val="00A33F6F"/>
    <w:rsid w:val="00A3481D"/>
    <w:rsid w:val="00A349C9"/>
    <w:rsid w:val="00A34B83"/>
    <w:rsid w:val="00A35985"/>
    <w:rsid w:val="00A35C13"/>
    <w:rsid w:val="00A36A82"/>
    <w:rsid w:val="00A36FEA"/>
    <w:rsid w:val="00A37014"/>
    <w:rsid w:val="00A37445"/>
    <w:rsid w:val="00A377E3"/>
    <w:rsid w:val="00A37DFC"/>
    <w:rsid w:val="00A4069C"/>
    <w:rsid w:val="00A406C8"/>
    <w:rsid w:val="00A413F3"/>
    <w:rsid w:val="00A418DF"/>
    <w:rsid w:val="00A41F41"/>
    <w:rsid w:val="00A42341"/>
    <w:rsid w:val="00A42BF4"/>
    <w:rsid w:val="00A43E90"/>
    <w:rsid w:val="00A45111"/>
    <w:rsid w:val="00A457E3"/>
    <w:rsid w:val="00A464FF"/>
    <w:rsid w:val="00A46CCC"/>
    <w:rsid w:val="00A46E2D"/>
    <w:rsid w:val="00A4712C"/>
    <w:rsid w:val="00A4743A"/>
    <w:rsid w:val="00A47746"/>
    <w:rsid w:val="00A47F58"/>
    <w:rsid w:val="00A500D8"/>
    <w:rsid w:val="00A50953"/>
    <w:rsid w:val="00A5200F"/>
    <w:rsid w:val="00A52811"/>
    <w:rsid w:val="00A52C40"/>
    <w:rsid w:val="00A538D3"/>
    <w:rsid w:val="00A54651"/>
    <w:rsid w:val="00A55334"/>
    <w:rsid w:val="00A55ACF"/>
    <w:rsid w:val="00A563B6"/>
    <w:rsid w:val="00A56DC4"/>
    <w:rsid w:val="00A573BA"/>
    <w:rsid w:val="00A5788C"/>
    <w:rsid w:val="00A60C51"/>
    <w:rsid w:val="00A61206"/>
    <w:rsid w:val="00A6148C"/>
    <w:rsid w:val="00A618E7"/>
    <w:rsid w:val="00A620A2"/>
    <w:rsid w:val="00A62435"/>
    <w:rsid w:val="00A62910"/>
    <w:rsid w:val="00A62B5A"/>
    <w:rsid w:val="00A630CC"/>
    <w:rsid w:val="00A635B7"/>
    <w:rsid w:val="00A63A3C"/>
    <w:rsid w:val="00A63A92"/>
    <w:rsid w:val="00A647F7"/>
    <w:rsid w:val="00A64D87"/>
    <w:rsid w:val="00A64FB7"/>
    <w:rsid w:val="00A662CE"/>
    <w:rsid w:val="00A673C2"/>
    <w:rsid w:val="00A67A92"/>
    <w:rsid w:val="00A67E8B"/>
    <w:rsid w:val="00A70DE1"/>
    <w:rsid w:val="00A710D9"/>
    <w:rsid w:val="00A7116C"/>
    <w:rsid w:val="00A711E0"/>
    <w:rsid w:val="00A713C6"/>
    <w:rsid w:val="00A713F8"/>
    <w:rsid w:val="00A7147E"/>
    <w:rsid w:val="00A71630"/>
    <w:rsid w:val="00A72E41"/>
    <w:rsid w:val="00A73614"/>
    <w:rsid w:val="00A745B3"/>
    <w:rsid w:val="00A7575F"/>
    <w:rsid w:val="00A75AE3"/>
    <w:rsid w:val="00A75D13"/>
    <w:rsid w:val="00A767E0"/>
    <w:rsid w:val="00A76E75"/>
    <w:rsid w:val="00A76F1A"/>
    <w:rsid w:val="00A779B4"/>
    <w:rsid w:val="00A80376"/>
    <w:rsid w:val="00A80540"/>
    <w:rsid w:val="00A80A76"/>
    <w:rsid w:val="00A80AF1"/>
    <w:rsid w:val="00A80BA2"/>
    <w:rsid w:val="00A81D86"/>
    <w:rsid w:val="00A82AD3"/>
    <w:rsid w:val="00A82DC8"/>
    <w:rsid w:val="00A83675"/>
    <w:rsid w:val="00A83881"/>
    <w:rsid w:val="00A847D9"/>
    <w:rsid w:val="00A84952"/>
    <w:rsid w:val="00A84DDF"/>
    <w:rsid w:val="00A8500E"/>
    <w:rsid w:val="00A8503A"/>
    <w:rsid w:val="00A85EE1"/>
    <w:rsid w:val="00A87B43"/>
    <w:rsid w:val="00A87F0F"/>
    <w:rsid w:val="00A90093"/>
    <w:rsid w:val="00A9033F"/>
    <w:rsid w:val="00A922DB"/>
    <w:rsid w:val="00A924CA"/>
    <w:rsid w:val="00A935A6"/>
    <w:rsid w:val="00A93AD7"/>
    <w:rsid w:val="00A93EC4"/>
    <w:rsid w:val="00A94DCC"/>
    <w:rsid w:val="00A9533B"/>
    <w:rsid w:val="00A95EAF"/>
    <w:rsid w:val="00A9650B"/>
    <w:rsid w:val="00A96701"/>
    <w:rsid w:val="00A96A08"/>
    <w:rsid w:val="00A96B60"/>
    <w:rsid w:val="00A97770"/>
    <w:rsid w:val="00A977FF"/>
    <w:rsid w:val="00A97CC0"/>
    <w:rsid w:val="00AA0244"/>
    <w:rsid w:val="00AA0833"/>
    <w:rsid w:val="00AA10A6"/>
    <w:rsid w:val="00AA3050"/>
    <w:rsid w:val="00AA32F5"/>
    <w:rsid w:val="00AA3C73"/>
    <w:rsid w:val="00AA3FEA"/>
    <w:rsid w:val="00AA4992"/>
    <w:rsid w:val="00AA4F14"/>
    <w:rsid w:val="00AA50D8"/>
    <w:rsid w:val="00AA5CE8"/>
    <w:rsid w:val="00AA5E16"/>
    <w:rsid w:val="00AA683F"/>
    <w:rsid w:val="00AA6D60"/>
    <w:rsid w:val="00AA7563"/>
    <w:rsid w:val="00AA7B89"/>
    <w:rsid w:val="00AB04FF"/>
    <w:rsid w:val="00AB0AE6"/>
    <w:rsid w:val="00AB0DCD"/>
    <w:rsid w:val="00AB0F7D"/>
    <w:rsid w:val="00AB1065"/>
    <w:rsid w:val="00AB1364"/>
    <w:rsid w:val="00AB1C5B"/>
    <w:rsid w:val="00AB2085"/>
    <w:rsid w:val="00AB2378"/>
    <w:rsid w:val="00AB2FC7"/>
    <w:rsid w:val="00AB3420"/>
    <w:rsid w:val="00AB3AB5"/>
    <w:rsid w:val="00AB3EB4"/>
    <w:rsid w:val="00AB3FAD"/>
    <w:rsid w:val="00AB41E0"/>
    <w:rsid w:val="00AB6536"/>
    <w:rsid w:val="00AB6B92"/>
    <w:rsid w:val="00AB6C0F"/>
    <w:rsid w:val="00AB6E70"/>
    <w:rsid w:val="00AC062F"/>
    <w:rsid w:val="00AC1CA2"/>
    <w:rsid w:val="00AC254C"/>
    <w:rsid w:val="00AC25B5"/>
    <w:rsid w:val="00AC34F3"/>
    <w:rsid w:val="00AC351D"/>
    <w:rsid w:val="00AC3699"/>
    <w:rsid w:val="00AC39B2"/>
    <w:rsid w:val="00AC3C3D"/>
    <w:rsid w:val="00AC4A19"/>
    <w:rsid w:val="00AC4B2D"/>
    <w:rsid w:val="00AC4BAE"/>
    <w:rsid w:val="00AC546B"/>
    <w:rsid w:val="00AC5E3C"/>
    <w:rsid w:val="00AC5F6B"/>
    <w:rsid w:val="00AC6321"/>
    <w:rsid w:val="00AC6E3B"/>
    <w:rsid w:val="00AC72A1"/>
    <w:rsid w:val="00AC77DB"/>
    <w:rsid w:val="00AC78C1"/>
    <w:rsid w:val="00AC7B8A"/>
    <w:rsid w:val="00AD00DF"/>
    <w:rsid w:val="00AD0897"/>
    <w:rsid w:val="00AD0D10"/>
    <w:rsid w:val="00AD10BF"/>
    <w:rsid w:val="00AD19F6"/>
    <w:rsid w:val="00AD1B6B"/>
    <w:rsid w:val="00AD2E9C"/>
    <w:rsid w:val="00AD36E5"/>
    <w:rsid w:val="00AD36EA"/>
    <w:rsid w:val="00AD411F"/>
    <w:rsid w:val="00AD4DFA"/>
    <w:rsid w:val="00AD52FB"/>
    <w:rsid w:val="00AD68FD"/>
    <w:rsid w:val="00AD70FC"/>
    <w:rsid w:val="00AD7267"/>
    <w:rsid w:val="00AD787D"/>
    <w:rsid w:val="00AE241A"/>
    <w:rsid w:val="00AE24CB"/>
    <w:rsid w:val="00AE2D3A"/>
    <w:rsid w:val="00AE3DFE"/>
    <w:rsid w:val="00AE3FE6"/>
    <w:rsid w:val="00AE4355"/>
    <w:rsid w:val="00AE49AF"/>
    <w:rsid w:val="00AE50BE"/>
    <w:rsid w:val="00AE51BE"/>
    <w:rsid w:val="00AE534A"/>
    <w:rsid w:val="00AE59E7"/>
    <w:rsid w:val="00AE7874"/>
    <w:rsid w:val="00AF058B"/>
    <w:rsid w:val="00AF0613"/>
    <w:rsid w:val="00AF06B2"/>
    <w:rsid w:val="00AF2722"/>
    <w:rsid w:val="00AF2799"/>
    <w:rsid w:val="00AF2B35"/>
    <w:rsid w:val="00AF3055"/>
    <w:rsid w:val="00AF3ECD"/>
    <w:rsid w:val="00AF4B9C"/>
    <w:rsid w:val="00AF4EC1"/>
    <w:rsid w:val="00AF59B2"/>
    <w:rsid w:val="00AF6605"/>
    <w:rsid w:val="00AF7262"/>
    <w:rsid w:val="00B00C16"/>
    <w:rsid w:val="00B00F9D"/>
    <w:rsid w:val="00B01B3E"/>
    <w:rsid w:val="00B01E38"/>
    <w:rsid w:val="00B022D1"/>
    <w:rsid w:val="00B02411"/>
    <w:rsid w:val="00B028EC"/>
    <w:rsid w:val="00B02E1B"/>
    <w:rsid w:val="00B036D2"/>
    <w:rsid w:val="00B05659"/>
    <w:rsid w:val="00B059B3"/>
    <w:rsid w:val="00B05E14"/>
    <w:rsid w:val="00B06041"/>
    <w:rsid w:val="00B0662E"/>
    <w:rsid w:val="00B06E53"/>
    <w:rsid w:val="00B07558"/>
    <w:rsid w:val="00B07580"/>
    <w:rsid w:val="00B07659"/>
    <w:rsid w:val="00B10B63"/>
    <w:rsid w:val="00B11C56"/>
    <w:rsid w:val="00B126D8"/>
    <w:rsid w:val="00B127FB"/>
    <w:rsid w:val="00B12D98"/>
    <w:rsid w:val="00B12E5A"/>
    <w:rsid w:val="00B131F3"/>
    <w:rsid w:val="00B15396"/>
    <w:rsid w:val="00B16197"/>
    <w:rsid w:val="00B162DF"/>
    <w:rsid w:val="00B17633"/>
    <w:rsid w:val="00B177A8"/>
    <w:rsid w:val="00B17EA9"/>
    <w:rsid w:val="00B17EC9"/>
    <w:rsid w:val="00B20A0B"/>
    <w:rsid w:val="00B20A89"/>
    <w:rsid w:val="00B20AE2"/>
    <w:rsid w:val="00B20AF2"/>
    <w:rsid w:val="00B218FF"/>
    <w:rsid w:val="00B21E50"/>
    <w:rsid w:val="00B221BE"/>
    <w:rsid w:val="00B22465"/>
    <w:rsid w:val="00B225E7"/>
    <w:rsid w:val="00B22898"/>
    <w:rsid w:val="00B22A3C"/>
    <w:rsid w:val="00B25E65"/>
    <w:rsid w:val="00B265EF"/>
    <w:rsid w:val="00B266BF"/>
    <w:rsid w:val="00B26C82"/>
    <w:rsid w:val="00B3034F"/>
    <w:rsid w:val="00B30CFE"/>
    <w:rsid w:val="00B3145B"/>
    <w:rsid w:val="00B3219A"/>
    <w:rsid w:val="00B3273E"/>
    <w:rsid w:val="00B329CD"/>
    <w:rsid w:val="00B33212"/>
    <w:rsid w:val="00B36046"/>
    <w:rsid w:val="00B36437"/>
    <w:rsid w:val="00B36480"/>
    <w:rsid w:val="00B36C9E"/>
    <w:rsid w:val="00B36D69"/>
    <w:rsid w:val="00B373E6"/>
    <w:rsid w:val="00B378A6"/>
    <w:rsid w:val="00B37AD6"/>
    <w:rsid w:val="00B40A2B"/>
    <w:rsid w:val="00B40BBA"/>
    <w:rsid w:val="00B40C0D"/>
    <w:rsid w:val="00B41395"/>
    <w:rsid w:val="00B41C0B"/>
    <w:rsid w:val="00B427CD"/>
    <w:rsid w:val="00B42F81"/>
    <w:rsid w:val="00B433A8"/>
    <w:rsid w:val="00B43564"/>
    <w:rsid w:val="00B4360F"/>
    <w:rsid w:val="00B43D26"/>
    <w:rsid w:val="00B456C1"/>
    <w:rsid w:val="00B46B43"/>
    <w:rsid w:val="00B46CFF"/>
    <w:rsid w:val="00B46F49"/>
    <w:rsid w:val="00B47ADE"/>
    <w:rsid w:val="00B47C55"/>
    <w:rsid w:val="00B47DB3"/>
    <w:rsid w:val="00B47EA8"/>
    <w:rsid w:val="00B502C6"/>
    <w:rsid w:val="00B50A16"/>
    <w:rsid w:val="00B514E4"/>
    <w:rsid w:val="00B515BB"/>
    <w:rsid w:val="00B517BA"/>
    <w:rsid w:val="00B51E6D"/>
    <w:rsid w:val="00B51E84"/>
    <w:rsid w:val="00B51EE7"/>
    <w:rsid w:val="00B52079"/>
    <w:rsid w:val="00B52992"/>
    <w:rsid w:val="00B53018"/>
    <w:rsid w:val="00B54515"/>
    <w:rsid w:val="00B5473B"/>
    <w:rsid w:val="00B5559F"/>
    <w:rsid w:val="00B55D23"/>
    <w:rsid w:val="00B55EB5"/>
    <w:rsid w:val="00B5627A"/>
    <w:rsid w:val="00B57862"/>
    <w:rsid w:val="00B61188"/>
    <w:rsid w:val="00B61D33"/>
    <w:rsid w:val="00B629BF"/>
    <w:rsid w:val="00B63147"/>
    <w:rsid w:val="00B631B8"/>
    <w:rsid w:val="00B63A5D"/>
    <w:rsid w:val="00B63DDB"/>
    <w:rsid w:val="00B64CD4"/>
    <w:rsid w:val="00B65538"/>
    <w:rsid w:val="00B66857"/>
    <w:rsid w:val="00B67959"/>
    <w:rsid w:val="00B67B37"/>
    <w:rsid w:val="00B70267"/>
    <w:rsid w:val="00B7051B"/>
    <w:rsid w:val="00B70B36"/>
    <w:rsid w:val="00B70C24"/>
    <w:rsid w:val="00B70D5E"/>
    <w:rsid w:val="00B71150"/>
    <w:rsid w:val="00B71F1A"/>
    <w:rsid w:val="00B728F5"/>
    <w:rsid w:val="00B72957"/>
    <w:rsid w:val="00B72C3D"/>
    <w:rsid w:val="00B72FFE"/>
    <w:rsid w:val="00B730BF"/>
    <w:rsid w:val="00B73674"/>
    <w:rsid w:val="00B73CCF"/>
    <w:rsid w:val="00B740C7"/>
    <w:rsid w:val="00B74A91"/>
    <w:rsid w:val="00B74B1D"/>
    <w:rsid w:val="00B74DD9"/>
    <w:rsid w:val="00B75DFB"/>
    <w:rsid w:val="00B760FC"/>
    <w:rsid w:val="00B762A2"/>
    <w:rsid w:val="00B76A35"/>
    <w:rsid w:val="00B80041"/>
    <w:rsid w:val="00B8033B"/>
    <w:rsid w:val="00B80EC9"/>
    <w:rsid w:val="00B80FF3"/>
    <w:rsid w:val="00B81A0F"/>
    <w:rsid w:val="00B8225F"/>
    <w:rsid w:val="00B82551"/>
    <w:rsid w:val="00B82D57"/>
    <w:rsid w:val="00B8376E"/>
    <w:rsid w:val="00B83FF6"/>
    <w:rsid w:val="00B847D2"/>
    <w:rsid w:val="00B84911"/>
    <w:rsid w:val="00B85962"/>
    <w:rsid w:val="00B85C52"/>
    <w:rsid w:val="00B8612A"/>
    <w:rsid w:val="00B86F47"/>
    <w:rsid w:val="00B87FA9"/>
    <w:rsid w:val="00B901C6"/>
    <w:rsid w:val="00B916E5"/>
    <w:rsid w:val="00B91A94"/>
    <w:rsid w:val="00B91F78"/>
    <w:rsid w:val="00B922C2"/>
    <w:rsid w:val="00B92CC5"/>
    <w:rsid w:val="00B93346"/>
    <w:rsid w:val="00B9405E"/>
    <w:rsid w:val="00B94810"/>
    <w:rsid w:val="00B948B6"/>
    <w:rsid w:val="00B94FD7"/>
    <w:rsid w:val="00B962E6"/>
    <w:rsid w:val="00B97DD9"/>
    <w:rsid w:val="00B97F8B"/>
    <w:rsid w:val="00BA00EB"/>
    <w:rsid w:val="00BA1577"/>
    <w:rsid w:val="00BA1B15"/>
    <w:rsid w:val="00BA23F3"/>
    <w:rsid w:val="00BA2719"/>
    <w:rsid w:val="00BA3872"/>
    <w:rsid w:val="00BA43FE"/>
    <w:rsid w:val="00BA5799"/>
    <w:rsid w:val="00BA670A"/>
    <w:rsid w:val="00BA6EF1"/>
    <w:rsid w:val="00BA72C0"/>
    <w:rsid w:val="00BA72EE"/>
    <w:rsid w:val="00BA7B50"/>
    <w:rsid w:val="00BA7F1E"/>
    <w:rsid w:val="00BB1584"/>
    <w:rsid w:val="00BB2464"/>
    <w:rsid w:val="00BB2936"/>
    <w:rsid w:val="00BB2FD1"/>
    <w:rsid w:val="00BB34E8"/>
    <w:rsid w:val="00BB3DC8"/>
    <w:rsid w:val="00BB417B"/>
    <w:rsid w:val="00BB43B9"/>
    <w:rsid w:val="00BB46DF"/>
    <w:rsid w:val="00BB5218"/>
    <w:rsid w:val="00BB5AA9"/>
    <w:rsid w:val="00BB6114"/>
    <w:rsid w:val="00BB6154"/>
    <w:rsid w:val="00BB6A9B"/>
    <w:rsid w:val="00BB6B1A"/>
    <w:rsid w:val="00BB776A"/>
    <w:rsid w:val="00BB7FF2"/>
    <w:rsid w:val="00BC16AC"/>
    <w:rsid w:val="00BC1702"/>
    <w:rsid w:val="00BC1BE4"/>
    <w:rsid w:val="00BC1DA5"/>
    <w:rsid w:val="00BC1FBA"/>
    <w:rsid w:val="00BC20C4"/>
    <w:rsid w:val="00BC21A7"/>
    <w:rsid w:val="00BC22DB"/>
    <w:rsid w:val="00BC2D80"/>
    <w:rsid w:val="00BC33D8"/>
    <w:rsid w:val="00BC3DBE"/>
    <w:rsid w:val="00BC4A71"/>
    <w:rsid w:val="00BC5A3F"/>
    <w:rsid w:val="00BC5EE3"/>
    <w:rsid w:val="00BC6591"/>
    <w:rsid w:val="00BC729A"/>
    <w:rsid w:val="00BC74DC"/>
    <w:rsid w:val="00BC79F7"/>
    <w:rsid w:val="00BD112C"/>
    <w:rsid w:val="00BD12FE"/>
    <w:rsid w:val="00BD1B69"/>
    <w:rsid w:val="00BD3055"/>
    <w:rsid w:val="00BD3113"/>
    <w:rsid w:val="00BD398B"/>
    <w:rsid w:val="00BD3BA7"/>
    <w:rsid w:val="00BD415C"/>
    <w:rsid w:val="00BD43DD"/>
    <w:rsid w:val="00BD464D"/>
    <w:rsid w:val="00BD468C"/>
    <w:rsid w:val="00BD4AA0"/>
    <w:rsid w:val="00BD5A32"/>
    <w:rsid w:val="00BD6E0D"/>
    <w:rsid w:val="00BD788D"/>
    <w:rsid w:val="00BE056B"/>
    <w:rsid w:val="00BE0B7A"/>
    <w:rsid w:val="00BE1A65"/>
    <w:rsid w:val="00BE1F22"/>
    <w:rsid w:val="00BE2236"/>
    <w:rsid w:val="00BE2282"/>
    <w:rsid w:val="00BE238E"/>
    <w:rsid w:val="00BE2633"/>
    <w:rsid w:val="00BE31FA"/>
    <w:rsid w:val="00BE39FD"/>
    <w:rsid w:val="00BE3AFF"/>
    <w:rsid w:val="00BE44DF"/>
    <w:rsid w:val="00BE4AFA"/>
    <w:rsid w:val="00BE56CB"/>
    <w:rsid w:val="00BE5A42"/>
    <w:rsid w:val="00BE6D78"/>
    <w:rsid w:val="00BF00C7"/>
    <w:rsid w:val="00BF1052"/>
    <w:rsid w:val="00BF25C0"/>
    <w:rsid w:val="00BF2907"/>
    <w:rsid w:val="00BF2D42"/>
    <w:rsid w:val="00BF3109"/>
    <w:rsid w:val="00BF39C7"/>
    <w:rsid w:val="00BF3AF5"/>
    <w:rsid w:val="00BF481E"/>
    <w:rsid w:val="00BF4BA1"/>
    <w:rsid w:val="00BF4CDA"/>
    <w:rsid w:val="00BF52D8"/>
    <w:rsid w:val="00BF550A"/>
    <w:rsid w:val="00BF5B69"/>
    <w:rsid w:val="00BF5C74"/>
    <w:rsid w:val="00BF63E2"/>
    <w:rsid w:val="00BF6592"/>
    <w:rsid w:val="00BF67AB"/>
    <w:rsid w:val="00BF71E2"/>
    <w:rsid w:val="00BF71F5"/>
    <w:rsid w:val="00BF7483"/>
    <w:rsid w:val="00BF7FCF"/>
    <w:rsid w:val="00C00D66"/>
    <w:rsid w:val="00C01F6C"/>
    <w:rsid w:val="00C0216A"/>
    <w:rsid w:val="00C0246A"/>
    <w:rsid w:val="00C02486"/>
    <w:rsid w:val="00C02E5E"/>
    <w:rsid w:val="00C038FF"/>
    <w:rsid w:val="00C03C50"/>
    <w:rsid w:val="00C0433E"/>
    <w:rsid w:val="00C043A5"/>
    <w:rsid w:val="00C044A4"/>
    <w:rsid w:val="00C05CBF"/>
    <w:rsid w:val="00C05F21"/>
    <w:rsid w:val="00C06187"/>
    <w:rsid w:val="00C065B7"/>
    <w:rsid w:val="00C072D4"/>
    <w:rsid w:val="00C0772C"/>
    <w:rsid w:val="00C07CC8"/>
    <w:rsid w:val="00C1065C"/>
    <w:rsid w:val="00C1138E"/>
    <w:rsid w:val="00C119AA"/>
    <w:rsid w:val="00C11F69"/>
    <w:rsid w:val="00C12AE6"/>
    <w:rsid w:val="00C13285"/>
    <w:rsid w:val="00C138D0"/>
    <w:rsid w:val="00C13941"/>
    <w:rsid w:val="00C146F8"/>
    <w:rsid w:val="00C15168"/>
    <w:rsid w:val="00C15279"/>
    <w:rsid w:val="00C1557D"/>
    <w:rsid w:val="00C15736"/>
    <w:rsid w:val="00C15A3F"/>
    <w:rsid w:val="00C15B9A"/>
    <w:rsid w:val="00C15CB3"/>
    <w:rsid w:val="00C15F93"/>
    <w:rsid w:val="00C16315"/>
    <w:rsid w:val="00C16D68"/>
    <w:rsid w:val="00C176F0"/>
    <w:rsid w:val="00C17B0D"/>
    <w:rsid w:val="00C17B77"/>
    <w:rsid w:val="00C17E96"/>
    <w:rsid w:val="00C17FA7"/>
    <w:rsid w:val="00C20DDA"/>
    <w:rsid w:val="00C21366"/>
    <w:rsid w:val="00C21CAB"/>
    <w:rsid w:val="00C21CFF"/>
    <w:rsid w:val="00C239E2"/>
    <w:rsid w:val="00C23B15"/>
    <w:rsid w:val="00C2434D"/>
    <w:rsid w:val="00C24980"/>
    <w:rsid w:val="00C24B76"/>
    <w:rsid w:val="00C25594"/>
    <w:rsid w:val="00C26499"/>
    <w:rsid w:val="00C26984"/>
    <w:rsid w:val="00C27D4B"/>
    <w:rsid w:val="00C27E42"/>
    <w:rsid w:val="00C307C0"/>
    <w:rsid w:val="00C31001"/>
    <w:rsid w:val="00C318EA"/>
    <w:rsid w:val="00C328EC"/>
    <w:rsid w:val="00C32A9A"/>
    <w:rsid w:val="00C32AC4"/>
    <w:rsid w:val="00C32DD6"/>
    <w:rsid w:val="00C332D8"/>
    <w:rsid w:val="00C33668"/>
    <w:rsid w:val="00C33FA9"/>
    <w:rsid w:val="00C34393"/>
    <w:rsid w:val="00C346A2"/>
    <w:rsid w:val="00C35328"/>
    <w:rsid w:val="00C35421"/>
    <w:rsid w:val="00C35CFE"/>
    <w:rsid w:val="00C36A08"/>
    <w:rsid w:val="00C376AD"/>
    <w:rsid w:val="00C40B74"/>
    <w:rsid w:val="00C40F14"/>
    <w:rsid w:val="00C41354"/>
    <w:rsid w:val="00C41CF7"/>
    <w:rsid w:val="00C41D22"/>
    <w:rsid w:val="00C426C1"/>
    <w:rsid w:val="00C42704"/>
    <w:rsid w:val="00C4294A"/>
    <w:rsid w:val="00C42962"/>
    <w:rsid w:val="00C43331"/>
    <w:rsid w:val="00C4342D"/>
    <w:rsid w:val="00C4374D"/>
    <w:rsid w:val="00C43C3B"/>
    <w:rsid w:val="00C44106"/>
    <w:rsid w:val="00C44E33"/>
    <w:rsid w:val="00C44E37"/>
    <w:rsid w:val="00C45413"/>
    <w:rsid w:val="00C455A4"/>
    <w:rsid w:val="00C45842"/>
    <w:rsid w:val="00C4670C"/>
    <w:rsid w:val="00C4692B"/>
    <w:rsid w:val="00C46BA0"/>
    <w:rsid w:val="00C47590"/>
    <w:rsid w:val="00C476DE"/>
    <w:rsid w:val="00C479FE"/>
    <w:rsid w:val="00C509C4"/>
    <w:rsid w:val="00C50C03"/>
    <w:rsid w:val="00C51193"/>
    <w:rsid w:val="00C520F3"/>
    <w:rsid w:val="00C52229"/>
    <w:rsid w:val="00C5231F"/>
    <w:rsid w:val="00C5235D"/>
    <w:rsid w:val="00C52EA6"/>
    <w:rsid w:val="00C53B72"/>
    <w:rsid w:val="00C54829"/>
    <w:rsid w:val="00C561DC"/>
    <w:rsid w:val="00C569CC"/>
    <w:rsid w:val="00C5730B"/>
    <w:rsid w:val="00C575CF"/>
    <w:rsid w:val="00C576CB"/>
    <w:rsid w:val="00C57A4F"/>
    <w:rsid w:val="00C601D0"/>
    <w:rsid w:val="00C60839"/>
    <w:rsid w:val="00C60853"/>
    <w:rsid w:val="00C60DBC"/>
    <w:rsid w:val="00C6133C"/>
    <w:rsid w:val="00C6210A"/>
    <w:rsid w:val="00C63C6C"/>
    <w:rsid w:val="00C63FF6"/>
    <w:rsid w:val="00C640FB"/>
    <w:rsid w:val="00C656F5"/>
    <w:rsid w:val="00C65DAF"/>
    <w:rsid w:val="00C667AB"/>
    <w:rsid w:val="00C66C9D"/>
    <w:rsid w:val="00C67AA7"/>
    <w:rsid w:val="00C70846"/>
    <w:rsid w:val="00C70EB9"/>
    <w:rsid w:val="00C716FA"/>
    <w:rsid w:val="00C7185C"/>
    <w:rsid w:val="00C71896"/>
    <w:rsid w:val="00C72043"/>
    <w:rsid w:val="00C722F2"/>
    <w:rsid w:val="00C72643"/>
    <w:rsid w:val="00C73057"/>
    <w:rsid w:val="00C73293"/>
    <w:rsid w:val="00C73378"/>
    <w:rsid w:val="00C733E1"/>
    <w:rsid w:val="00C73575"/>
    <w:rsid w:val="00C74012"/>
    <w:rsid w:val="00C74192"/>
    <w:rsid w:val="00C75584"/>
    <w:rsid w:val="00C7690A"/>
    <w:rsid w:val="00C76E67"/>
    <w:rsid w:val="00C772F0"/>
    <w:rsid w:val="00C80339"/>
    <w:rsid w:val="00C80C77"/>
    <w:rsid w:val="00C80E77"/>
    <w:rsid w:val="00C81C94"/>
    <w:rsid w:val="00C82874"/>
    <w:rsid w:val="00C82CD5"/>
    <w:rsid w:val="00C8395D"/>
    <w:rsid w:val="00C83E9F"/>
    <w:rsid w:val="00C85583"/>
    <w:rsid w:val="00C855E7"/>
    <w:rsid w:val="00C85619"/>
    <w:rsid w:val="00C86642"/>
    <w:rsid w:val="00C86B1C"/>
    <w:rsid w:val="00C86B84"/>
    <w:rsid w:val="00C87111"/>
    <w:rsid w:val="00C8758A"/>
    <w:rsid w:val="00C87654"/>
    <w:rsid w:val="00C876CB"/>
    <w:rsid w:val="00C8794C"/>
    <w:rsid w:val="00C87BB2"/>
    <w:rsid w:val="00C907D0"/>
    <w:rsid w:val="00C915CE"/>
    <w:rsid w:val="00C91D0B"/>
    <w:rsid w:val="00C91DC8"/>
    <w:rsid w:val="00C92047"/>
    <w:rsid w:val="00C920A5"/>
    <w:rsid w:val="00C92644"/>
    <w:rsid w:val="00C9289E"/>
    <w:rsid w:val="00C92B5A"/>
    <w:rsid w:val="00C92D41"/>
    <w:rsid w:val="00C93A4D"/>
    <w:rsid w:val="00C941FB"/>
    <w:rsid w:val="00C94359"/>
    <w:rsid w:val="00C9482E"/>
    <w:rsid w:val="00C94FC1"/>
    <w:rsid w:val="00C95F24"/>
    <w:rsid w:val="00C96633"/>
    <w:rsid w:val="00C969D6"/>
    <w:rsid w:val="00C9708B"/>
    <w:rsid w:val="00CA0046"/>
    <w:rsid w:val="00CA0086"/>
    <w:rsid w:val="00CA0DAF"/>
    <w:rsid w:val="00CA0DD4"/>
    <w:rsid w:val="00CA1669"/>
    <w:rsid w:val="00CA192E"/>
    <w:rsid w:val="00CA1948"/>
    <w:rsid w:val="00CA2200"/>
    <w:rsid w:val="00CA2430"/>
    <w:rsid w:val="00CA266C"/>
    <w:rsid w:val="00CA26BA"/>
    <w:rsid w:val="00CA26E9"/>
    <w:rsid w:val="00CA2963"/>
    <w:rsid w:val="00CA2B17"/>
    <w:rsid w:val="00CA3060"/>
    <w:rsid w:val="00CA339D"/>
    <w:rsid w:val="00CA3716"/>
    <w:rsid w:val="00CA3951"/>
    <w:rsid w:val="00CA4050"/>
    <w:rsid w:val="00CA4394"/>
    <w:rsid w:val="00CA4567"/>
    <w:rsid w:val="00CA49B8"/>
    <w:rsid w:val="00CA4B3F"/>
    <w:rsid w:val="00CA53FE"/>
    <w:rsid w:val="00CA568E"/>
    <w:rsid w:val="00CA58C2"/>
    <w:rsid w:val="00CA5BEA"/>
    <w:rsid w:val="00CA5DBE"/>
    <w:rsid w:val="00CA6213"/>
    <w:rsid w:val="00CA6985"/>
    <w:rsid w:val="00CA6D08"/>
    <w:rsid w:val="00CB010B"/>
    <w:rsid w:val="00CB049D"/>
    <w:rsid w:val="00CB0BB1"/>
    <w:rsid w:val="00CB14BF"/>
    <w:rsid w:val="00CB1E0B"/>
    <w:rsid w:val="00CB1FFC"/>
    <w:rsid w:val="00CB3957"/>
    <w:rsid w:val="00CB7248"/>
    <w:rsid w:val="00CB7762"/>
    <w:rsid w:val="00CB7DA0"/>
    <w:rsid w:val="00CB7FCC"/>
    <w:rsid w:val="00CC0E2C"/>
    <w:rsid w:val="00CC10F2"/>
    <w:rsid w:val="00CC15E9"/>
    <w:rsid w:val="00CC1E92"/>
    <w:rsid w:val="00CC2362"/>
    <w:rsid w:val="00CC2C4D"/>
    <w:rsid w:val="00CC2D1B"/>
    <w:rsid w:val="00CC3114"/>
    <w:rsid w:val="00CC3152"/>
    <w:rsid w:val="00CC33A2"/>
    <w:rsid w:val="00CC37BE"/>
    <w:rsid w:val="00CC4CFC"/>
    <w:rsid w:val="00CC5D7F"/>
    <w:rsid w:val="00CC613D"/>
    <w:rsid w:val="00CC768F"/>
    <w:rsid w:val="00CC7C14"/>
    <w:rsid w:val="00CD05A3"/>
    <w:rsid w:val="00CD1387"/>
    <w:rsid w:val="00CD2165"/>
    <w:rsid w:val="00CD23DD"/>
    <w:rsid w:val="00CD2C9C"/>
    <w:rsid w:val="00CD4118"/>
    <w:rsid w:val="00CD4CE5"/>
    <w:rsid w:val="00CD4E6D"/>
    <w:rsid w:val="00CD4EFB"/>
    <w:rsid w:val="00CD5470"/>
    <w:rsid w:val="00CD55F7"/>
    <w:rsid w:val="00CD59FC"/>
    <w:rsid w:val="00CD614C"/>
    <w:rsid w:val="00CD61D0"/>
    <w:rsid w:val="00CD661B"/>
    <w:rsid w:val="00CD6E8A"/>
    <w:rsid w:val="00CE02DE"/>
    <w:rsid w:val="00CE0AAC"/>
    <w:rsid w:val="00CE1131"/>
    <w:rsid w:val="00CE1886"/>
    <w:rsid w:val="00CE1C58"/>
    <w:rsid w:val="00CE22FF"/>
    <w:rsid w:val="00CE245B"/>
    <w:rsid w:val="00CE252C"/>
    <w:rsid w:val="00CE2F66"/>
    <w:rsid w:val="00CE3296"/>
    <w:rsid w:val="00CE34C2"/>
    <w:rsid w:val="00CE3EEA"/>
    <w:rsid w:val="00CE40D0"/>
    <w:rsid w:val="00CE50FC"/>
    <w:rsid w:val="00CE591B"/>
    <w:rsid w:val="00CE60C1"/>
    <w:rsid w:val="00CE69B6"/>
    <w:rsid w:val="00CE712C"/>
    <w:rsid w:val="00CE7635"/>
    <w:rsid w:val="00CF01F3"/>
    <w:rsid w:val="00CF0B23"/>
    <w:rsid w:val="00CF0D70"/>
    <w:rsid w:val="00CF21A7"/>
    <w:rsid w:val="00CF2356"/>
    <w:rsid w:val="00CF2B03"/>
    <w:rsid w:val="00CF2C35"/>
    <w:rsid w:val="00CF3BA0"/>
    <w:rsid w:val="00CF3DDD"/>
    <w:rsid w:val="00CF43A6"/>
    <w:rsid w:val="00CF47D3"/>
    <w:rsid w:val="00CF4B03"/>
    <w:rsid w:val="00CF539F"/>
    <w:rsid w:val="00CF5F3D"/>
    <w:rsid w:val="00CF6049"/>
    <w:rsid w:val="00CF746D"/>
    <w:rsid w:val="00CF75AF"/>
    <w:rsid w:val="00CF77F1"/>
    <w:rsid w:val="00CF7C11"/>
    <w:rsid w:val="00CF7E59"/>
    <w:rsid w:val="00CF7E75"/>
    <w:rsid w:val="00D00730"/>
    <w:rsid w:val="00D00CF7"/>
    <w:rsid w:val="00D012BE"/>
    <w:rsid w:val="00D01528"/>
    <w:rsid w:val="00D01E12"/>
    <w:rsid w:val="00D0227E"/>
    <w:rsid w:val="00D02D04"/>
    <w:rsid w:val="00D04AA6"/>
    <w:rsid w:val="00D04E8B"/>
    <w:rsid w:val="00D053BA"/>
    <w:rsid w:val="00D05A51"/>
    <w:rsid w:val="00D06068"/>
    <w:rsid w:val="00D06293"/>
    <w:rsid w:val="00D06FD5"/>
    <w:rsid w:val="00D101DC"/>
    <w:rsid w:val="00D101EC"/>
    <w:rsid w:val="00D10A68"/>
    <w:rsid w:val="00D117B5"/>
    <w:rsid w:val="00D121DB"/>
    <w:rsid w:val="00D12298"/>
    <w:rsid w:val="00D12A6B"/>
    <w:rsid w:val="00D12C11"/>
    <w:rsid w:val="00D12FA6"/>
    <w:rsid w:val="00D133EA"/>
    <w:rsid w:val="00D1492D"/>
    <w:rsid w:val="00D149D3"/>
    <w:rsid w:val="00D15F82"/>
    <w:rsid w:val="00D16B56"/>
    <w:rsid w:val="00D16C91"/>
    <w:rsid w:val="00D175E3"/>
    <w:rsid w:val="00D17679"/>
    <w:rsid w:val="00D20417"/>
    <w:rsid w:val="00D206EF"/>
    <w:rsid w:val="00D20F6A"/>
    <w:rsid w:val="00D212FB"/>
    <w:rsid w:val="00D21956"/>
    <w:rsid w:val="00D22010"/>
    <w:rsid w:val="00D222FE"/>
    <w:rsid w:val="00D229E3"/>
    <w:rsid w:val="00D22B44"/>
    <w:rsid w:val="00D22D78"/>
    <w:rsid w:val="00D23A53"/>
    <w:rsid w:val="00D2450C"/>
    <w:rsid w:val="00D24B53"/>
    <w:rsid w:val="00D25C13"/>
    <w:rsid w:val="00D25DD7"/>
    <w:rsid w:val="00D25DF9"/>
    <w:rsid w:val="00D26C12"/>
    <w:rsid w:val="00D26D4F"/>
    <w:rsid w:val="00D26EC0"/>
    <w:rsid w:val="00D272D0"/>
    <w:rsid w:val="00D2745E"/>
    <w:rsid w:val="00D27BA0"/>
    <w:rsid w:val="00D30324"/>
    <w:rsid w:val="00D316D7"/>
    <w:rsid w:val="00D31EA4"/>
    <w:rsid w:val="00D34046"/>
    <w:rsid w:val="00D349D6"/>
    <w:rsid w:val="00D34BFA"/>
    <w:rsid w:val="00D34CD7"/>
    <w:rsid w:val="00D35400"/>
    <w:rsid w:val="00D36055"/>
    <w:rsid w:val="00D3702F"/>
    <w:rsid w:val="00D37042"/>
    <w:rsid w:val="00D37105"/>
    <w:rsid w:val="00D37256"/>
    <w:rsid w:val="00D3740D"/>
    <w:rsid w:val="00D400CF"/>
    <w:rsid w:val="00D409B3"/>
    <w:rsid w:val="00D40DDB"/>
    <w:rsid w:val="00D40E98"/>
    <w:rsid w:val="00D417B9"/>
    <w:rsid w:val="00D42731"/>
    <w:rsid w:val="00D4298E"/>
    <w:rsid w:val="00D42D2C"/>
    <w:rsid w:val="00D42DAC"/>
    <w:rsid w:val="00D4389A"/>
    <w:rsid w:val="00D43D7F"/>
    <w:rsid w:val="00D44DF5"/>
    <w:rsid w:val="00D45369"/>
    <w:rsid w:val="00D46763"/>
    <w:rsid w:val="00D47015"/>
    <w:rsid w:val="00D47102"/>
    <w:rsid w:val="00D47AFD"/>
    <w:rsid w:val="00D47CAC"/>
    <w:rsid w:val="00D50438"/>
    <w:rsid w:val="00D50826"/>
    <w:rsid w:val="00D5092F"/>
    <w:rsid w:val="00D51446"/>
    <w:rsid w:val="00D51799"/>
    <w:rsid w:val="00D51AB8"/>
    <w:rsid w:val="00D521F6"/>
    <w:rsid w:val="00D529AB"/>
    <w:rsid w:val="00D535B7"/>
    <w:rsid w:val="00D536F2"/>
    <w:rsid w:val="00D537C2"/>
    <w:rsid w:val="00D54141"/>
    <w:rsid w:val="00D54CA8"/>
    <w:rsid w:val="00D54F65"/>
    <w:rsid w:val="00D55401"/>
    <w:rsid w:val="00D55522"/>
    <w:rsid w:val="00D55EA0"/>
    <w:rsid w:val="00D561F1"/>
    <w:rsid w:val="00D5649A"/>
    <w:rsid w:val="00D56AF8"/>
    <w:rsid w:val="00D57D70"/>
    <w:rsid w:val="00D601EE"/>
    <w:rsid w:val="00D6053F"/>
    <w:rsid w:val="00D60CEE"/>
    <w:rsid w:val="00D60E07"/>
    <w:rsid w:val="00D61040"/>
    <w:rsid w:val="00D61199"/>
    <w:rsid w:val="00D61E72"/>
    <w:rsid w:val="00D62C46"/>
    <w:rsid w:val="00D62C60"/>
    <w:rsid w:val="00D62D76"/>
    <w:rsid w:val="00D632AC"/>
    <w:rsid w:val="00D638B8"/>
    <w:rsid w:val="00D64553"/>
    <w:rsid w:val="00D64CDC"/>
    <w:rsid w:val="00D657CC"/>
    <w:rsid w:val="00D65DA1"/>
    <w:rsid w:val="00D6609A"/>
    <w:rsid w:val="00D660D3"/>
    <w:rsid w:val="00D70026"/>
    <w:rsid w:val="00D7003C"/>
    <w:rsid w:val="00D701F6"/>
    <w:rsid w:val="00D70423"/>
    <w:rsid w:val="00D7229C"/>
    <w:rsid w:val="00D72FFD"/>
    <w:rsid w:val="00D73133"/>
    <w:rsid w:val="00D7480D"/>
    <w:rsid w:val="00D7584D"/>
    <w:rsid w:val="00D75F0B"/>
    <w:rsid w:val="00D76E8C"/>
    <w:rsid w:val="00D77591"/>
    <w:rsid w:val="00D77E1A"/>
    <w:rsid w:val="00D80859"/>
    <w:rsid w:val="00D80922"/>
    <w:rsid w:val="00D81031"/>
    <w:rsid w:val="00D816E9"/>
    <w:rsid w:val="00D81AC0"/>
    <w:rsid w:val="00D821C5"/>
    <w:rsid w:val="00D821E7"/>
    <w:rsid w:val="00D82A1B"/>
    <w:rsid w:val="00D82AED"/>
    <w:rsid w:val="00D832E4"/>
    <w:rsid w:val="00D832FF"/>
    <w:rsid w:val="00D83D05"/>
    <w:rsid w:val="00D84199"/>
    <w:rsid w:val="00D841CB"/>
    <w:rsid w:val="00D8527B"/>
    <w:rsid w:val="00D85C17"/>
    <w:rsid w:val="00D85F6F"/>
    <w:rsid w:val="00D878E3"/>
    <w:rsid w:val="00D90BF5"/>
    <w:rsid w:val="00D9161D"/>
    <w:rsid w:val="00D918C8"/>
    <w:rsid w:val="00D91932"/>
    <w:rsid w:val="00D93785"/>
    <w:rsid w:val="00D93822"/>
    <w:rsid w:val="00D93A66"/>
    <w:rsid w:val="00D93EFD"/>
    <w:rsid w:val="00D9413F"/>
    <w:rsid w:val="00D948B9"/>
    <w:rsid w:val="00D94D39"/>
    <w:rsid w:val="00D951E9"/>
    <w:rsid w:val="00D9550B"/>
    <w:rsid w:val="00D95697"/>
    <w:rsid w:val="00D95C5C"/>
    <w:rsid w:val="00D97613"/>
    <w:rsid w:val="00DA0276"/>
    <w:rsid w:val="00DA07A6"/>
    <w:rsid w:val="00DA126B"/>
    <w:rsid w:val="00DA1865"/>
    <w:rsid w:val="00DA2500"/>
    <w:rsid w:val="00DA25AB"/>
    <w:rsid w:val="00DA2805"/>
    <w:rsid w:val="00DA2BD1"/>
    <w:rsid w:val="00DA3034"/>
    <w:rsid w:val="00DA363F"/>
    <w:rsid w:val="00DA3A4D"/>
    <w:rsid w:val="00DA465D"/>
    <w:rsid w:val="00DA50CA"/>
    <w:rsid w:val="00DA50CD"/>
    <w:rsid w:val="00DA6441"/>
    <w:rsid w:val="00DA7745"/>
    <w:rsid w:val="00DA7E5C"/>
    <w:rsid w:val="00DB051F"/>
    <w:rsid w:val="00DB211A"/>
    <w:rsid w:val="00DB22CD"/>
    <w:rsid w:val="00DB29F8"/>
    <w:rsid w:val="00DB2A0F"/>
    <w:rsid w:val="00DB3C01"/>
    <w:rsid w:val="00DB4066"/>
    <w:rsid w:val="00DB4160"/>
    <w:rsid w:val="00DB4D97"/>
    <w:rsid w:val="00DB4E6D"/>
    <w:rsid w:val="00DB5932"/>
    <w:rsid w:val="00DB5CD9"/>
    <w:rsid w:val="00DB604C"/>
    <w:rsid w:val="00DB6056"/>
    <w:rsid w:val="00DB68A2"/>
    <w:rsid w:val="00DB7048"/>
    <w:rsid w:val="00DB706A"/>
    <w:rsid w:val="00DB75CB"/>
    <w:rsid w:val="00DB78E1"/>
    <w:rsid w:val="00DB792A"/>
    <w:rsid w:val="00DB7B7A"/>
    <w:rsid w:val="00DB7CE8"/>
    <w:rsid w:val="00DB7F8F"/>
    <w:rsid w:val="00DC0575"/>
    <w:rsid w:val="00DC06DB"/>
    <w:rsid w:val="00DC0F67"/>
    <w:rsid w:val="00DC118C"/>
    <w:rsid w:val="00DC128F"/>
    <w:rsid w:val="00DC171B"/>
    <w:rsid w:val="00DC283E"/>
    <w:rsid w:val="00DC29AB"/>
    <w:rsid w:val="00DC3D4B"/>
    <w:rsid w:val="00DC46A0"/>
    <w:rsid w:val="00DC4FC9"/>
    <w:rsid w:val="00DC525D"/>
    <w:rsid w:val="00DC68EB"/>
    <w:rsid w:val="00DC6978"/>
    <w:rsid w:val="00DC72A6"/>
    <w:rsid w:val="00DC7940"/>
    <w:rsid w:val="00DD03D6"/>
    <w:rsid w:val="00DD05D5"/>
    <w:rsid w:val="00DD0B37"/>
    <w:rsid w:val="00DD1693"/>
    <w:rsid w:val="00DD1991"/>
    <w:rsid w:val="00DD1B36"/>
    <w:rsid w:val="00DD24FA"/>
    <w:rsid w:val="00DD2866"/>
    <w:rsid w:val="00DD2A94"/>
    <w:rsid w:val="00DD2DC5"/>
    <w:rsid w:val="00DD300A"/>
    <w:rsid w:val="00DD4090"/>
    <w:rsid w:val="00DD41CF"/>
    <w:rsid w:val="00DD4209"/>
    <w:rsid w:val="00DD46BE"/>
    <w:rsid w:val="00DD46FF"/>
    <w:rsid w:val="00DD4B90"/>
    <w:rsid w:val="00DD4BB9"/>
    <w:rsid w:val="00DD574B"/>
    <w:rsid w:val="00DD6F02"/>
    <w:rsid w:val="00DD7B20"/>
    <w:rsid w:val="00DD7E2B"/>
    <w:rsid w:val="00DE16DC"/>
    <w:rsid w:val="00DE199F"/>
    <w:rsid w:val="00DE1D44"/>
    <w:rsid w:val="00DE1E9D"/>
    <w:rsid w:val="00DE2433"/>
    <w:rsid w:val="00DE25B2"/>
    <w:rsid w:val="00DE27C1"/>
    <w:rsid w:val="00DE2DBE"/>
    <w:rsid w:val="00DE35FC"/>
    <w:rsid w:val="00DE3DF2"/>
    <w:rsid w:val="00DE404E"/>
    <w:rsid w:val="00DE4B6B"/>
    <w:rsid w:val="00DE5295"/>
    <w:rsid w:val="00DE5BAB"/>
    <w:rsid w:val="00DE613A"/>
    <w:rsid w:val="00DE682A"/>
    <w:rsid w:val="00DE6CB6"/>
    <w:rsid w:val="00DE6E2A"/>
    <w:rsid w:val="00DF0AA6"/>
    <w:rsid w:val="00DF1165"/>
    <w:rsid w:val="00DF1CB9"/>
    <w:rsid w:val="00DF1EBA"/>
    <w:rsid w:val="00DF2637"/>
    <w:rsid w:val="00DF2E96"/>
    <w:rsid w:val="00DF3749"/>
    <w:rsid w:val="00DF3782"/>
    <w:rsid w:val="00DF4606"/>
    <w:rsid w:val="00DF4792"/>
    <w:rsid w:val="00DF4DAE"/>
    <w:rsid w:val="00DF4DCE"/>
    <w:rsid w:val="00DF5962"/>
    <w:rsid w:val="00DF6D4E"/>
    <w:rsid w:val="00DF77C8"/>
    <w:rsid w:val="00DF7C11"/>
    <w:rsid w:val="00E00528"/>
    <w:rsid w:val="00E00DC4"/>
    <w:rsid w:val="00E01785"/>
    <w:rsid w:val="00E01939"/>
    <w:rsid w:val="00E02764"/>
    <w:rsid w:val="00E033A1"/>
    <w:rsid w:val="00E04585"/>
    <w:rsid w:val="00E0467A"/>
    <w:rsid w:val="00E049FB"/>
    <w:rsid w:val="00E067CC"/>
    <w:rsid w:val="00E07142"/>
    <w:rsid w:val="00E07B55"/>
    <w:rsid w:val="00E07CD6"/>
    <w:rsid w:val="00E07E46"/>
    <w:rsid w:val="00E101E0"/>
    <w:rsid w:val="00E115A5"/>
    <w:rsid w:val="00E11A7D"/>
    <w:rsid w:val="00E11FF4"/>
    <w:rsid w:val="00E12A57"/>
    <w:rsid w:val="00E13129"/>
    <w:rsid w:val="00E134AC"/>
    <w:rsid w:val="00E14120"/>
    <w:rsid w:val="00E14507"/>
    <w:rsid w:val="00E14710"/>
    <w:rsid w:val="00E15172"/>
    <w:rsid w:val="00E15265"/>
    <w:rsid w:val="00E1561C"/>
    <w:rsid w:val="00E156E2"/>
    <w:rsid w:val="00E20025"/>
    <w:rsid w:val="00E203D3"/>
    <w:rsid w:val="00E210CF"/>
    <w:rsid w:val="00E212A6"/>
    <w:rsid w:val="00E21819"/>
    <w:rsid w:val="00E21B3E"/>
    <w:rsid w:val="00E22F1A"/>
    <w:rsid w:val="00E23468"/>
    <w:rsid w:val="00E23E9A"/>
    <w:rsid w:val="00E24736"/>
    <w:rsid w:val="00E24FDF"/>
    <w:rsid w:val="00E2681D"/>
    <w:rsid w:val="00E26873"/>
    <w:rsid w:val="00E27427"/>
    <w:rsid w:val="00E27ACA"/>
    <w:rsid w:val="00E27FF2"/>
    <w:rsid w:val="00E30A64"/>
    <w:rsid w:val="00E31232"/>
    <w:rsid w:val="00E3188E"/>
    <w:rsid w:val="00E3202E"/>
    <w:rsid w:val="00E32CA3"/>
    <w:rsid w:val="00E32CBF"/>
    <w:rsid w:val="00E32FFE"/>
    <w:rsid w:val="00E33F58"/>
    <w:rsid w:val="00E340F9"/>
    <w:rsid w:val="00E342A8"/>
    <w:rsid w:val="00E34398"/>
    <w:rsid w:val="00E34979"/>
    <w:rsid w:val="00E353A2"/>
    <w:rsid w:val="00E3544F"/>
    <w:rsid w:val="00E35D5D"/>
    <w:rsid w:val="00E35F16"/>
    <w:rsid w:val="00E3649C"/>
    <w:rsid w:val="00E36637"/>
    <w:rsid w:val="00E36D79"/>
    <w:rsid w:val="00E37FA0"/>
    <w:rsid w:val="00E40DF6"/>
    <w:rsid w:val="00E40FCA"/>
    <w:rsid w:val="00E41F7E"/>
    <w:rsid w:val="00E4231F"/>
    <w:rsid w:val="00E423AB"/>
    <w:rsid w:val="00E430F0"/>
    <w:rsid w:val="00E437EB"/>
    <w:rsid w:val="00E43D8B"/>
    <w:rsid w:val="00E43EB3"/>
    <w:rsid w:val="00E44C51"/>
    <w:rsid w:val="00E451BC"/>
    <w:rsid w:val="00E4596A"/>
    <w:rsid w:val="00E46093"/>
    <w:rsid w:val="00E46C71"/>
    <w:rsid w:val="00E46D44"/>
    <w:rsid w:val="00E46DC2"/>
    <w:rsid w:val="00E47958"/>
    <w:rsid w:val="00E479DA"/>
    <w:rsid w:val="00E47BA0"/>
    <w:rsid w:val="00E50971"/>
    <w:rsid w:val="00E50ADE"/>
    <w:rsid w:val="00E51040"/>
    <w:rsid w:val="00E51384"/>
    <w:rsid w:val="00E514EC"/>
    <w:rsid w:val="00E51CDD"/>
    <w:rsid w:val="00E52283"/>
    <w:rsid w:val="00E53954"/>
    <w:rsid w:val="00E53A73"/>
    <w:rsid w:val="00E545CB"/>
    <w:rsid w:val="00E54ED2"/>
    <w:rsid w:val="00E550C9"/>
    <w:rsid w:val="00E552A1"/>
    <w:rsid w:val="00E55E37"/>
    <w:rsid w:val="00E56386"/>
    <w:rsid w:val="00E56F96"/>
    <w:rsid w:val="00E578BE"/>
    <w:rsid w:val="00E57BDE"/>
    <w:rsid w:val="00E61744"/>
    <w:rsid w:val="00E61947"/>
    <w:rsid w:val="00E61FFC"/>
    <w:rsid w:val="00E62564"/>
    <w:rsid w:val="00E626A6"/>
    <w:rsid w:val="00E62C78"/>
    <w:rsid w:val="00E62F74"/>
    <w:rsid w:val="00E6317A"/>
    <w:rsid w:val="00E6334F"/>
    <w:rsid w:val="00E63BE2"/>
    <w:rsid w:val="00E63C32"/>
    <w:rsid w:val="00E64A06"/>
    <w:rsid w:val="00E64DDC"/>
    <w:rsid w:val="00E64FAB"/>
    <w:rsid w:val="00E65141"/>
    <w:rsid w:val="00E6647E"/>
    <w:rsid w:val="00E673C1"/>
    <w:rsid w:val="00E6787F"/>
    <w:rsid w:val="00E67D47"/>
    <w:rsid w:val="00E67EF6"/>
    <w:rsid w:val="00E70EDD"/>
    <w:rsid w:val="00E71766"/>
    <w:rsid w:val="00E71A31"/>
    <w:rsid w:val="00E71AF9"/>
    <w:rsid w:val="00E71DEE"/>
    <w:rsid w:val="00E723DB"/>
    <w:rsid w:val="00E725C4"/>
    <w:rsid w:val="00E72A3A"/>
    <w:rsid w:val="00E73838"/>
    <w:rsid w:val="00E73A20"/>
    <w:rsid w:val="00E73D05"/>
    <w:rsid w:val="00E75033"/>
    <w:rsid w:val="00E751C0"/>
    <w:rsid w:val="00E7527D"/>
    <w:rsid w:val="00E75EA0"/>
    <w:rsid w:val="00E77F26"/>
    <w:rsid w:val="00E77F80"/>
    <w:rsid w:val="00E80029"/>
    <w:rsid w:val="00E80E86"/>
    <w:rsid w:val="00E80FA7"/>
    <w:rsid w:val="00E81501"/>
    <w:rsid w:val="00E81B3A"/>
    <w:rsid w:val="00E81DA6"/>
    <w:rsid w:val="00E825F2"/>
    <w:rsid w:val="00E82B67"/>
    <w:rsid w:val="00E8356C"/>
    <w:rsid w:val="00E83E1D"/>
    <w:rsid w:val="00E83F6F"/>
    <w:rsid w:val="00E8440B"/>
    <w:rsid w:val="00E8440D"/>
    <w:rsid w:val="00E846FD"/>
    <w:rsid w:val="00E85180"/>
    <w:rsid w:val="00E86163"/>
    <w:rsid w:val="00E87112"/>
    <w:rsid w:val="00E87E04"/>
    <w:rsid w:val="00E91B4E"/>
    <w:rsid w:val="00E91B5A"/>
    <w:rsid w:val="00E925E6"/>
    <w:rsid w:val="00E930E0"/>
    <w:rsid w:val="00E93272"/>
    <w:rsid w:val="00E934AB"/>
    <w:rsid w:val="00E936E3"/>
    <w:rsid w:val="00E94A70"/>
    <w:rsid w:val="00E967AD"/>
    <w:rsid w:val="00E96C14"/>
    <w:rsid w:val="00E9724E"/>
    <w:rsid w:val="00E97CD1"/>
    <w:rsid w:val="00EA0508"/>
    <w:rsid w:val="00EA0738"/>
    <w:rsid w:val="00EA135A"/>
    <w:rsid w:val="00EA184B"/>
    <w:rsid w:val="00EA322B"/>
    <w:rsid w:val="00EA330C"/>
    <w:rsid w:val="00EA35CE"/>
    <w:rsid w:val="00EA4B44"/>
    <w:rsid w:val="00EA4D9C"/>
    <w:rsid w:val="00EA5CAD"/>
    <w:rsid w:val="00EA6006"/>
    <w:rsid w:val="00EA638F"/>
    <w:rsid w:val="00EA69CD"/>
    <w:rsid w:val="00EA6A91"/>
    <w:rsid w:val="00EA6FBC"/>
    <w:rsid w:val="00EA739B"/>
    <w:rsid w:val="00EA752B"/>
    <w:rsid w:val="00EA76FB"/>
    <w:rsid w:val="00EA7AC5"/>
    <w:rsid w:val="00EA7AFA"/>
    <w:rsid w:val="00EB0D2F"/>
    <w:rsid w:val="00EB3628"/>
    <w:rsid w:val="00EB4B8A"/>
    <w:rsid w:val="00EB51F3"/>
    <w:rsid w:val="00EB573E"/>
    <w:rsid w:val="00EB6177"/>
    <w:rsid w:val="00EB63EC"/>
    <w:rsid w:val="00EB6827"/>
    <w:rsid w:val="00EB6B51"/>
    <w:rsid w:val="00EB6EF2"/>
    <w:rsid w:val="00EB6F6E"/>
    <w:rsid w:val="00EB70D0"/>
    <w:rsid w:val="00EB75FD"/>
    <w:rsid w:val="00EB78A8"/>
    <w:rsid w:val="00EB7C9E"/>
    <w:rsid w:val="00EC0DCB"/>
    <w:rsid w:val="00EC11A4"/>
    <w:rsid w:val="00EC142E"/>
    <w:rsid w:val="00EC1783"/>
    <w:rsid w:val="00EC181F"/>
    <w:rsid w:val="00EC1F3D"/>
    <w:rsid w:val="00EC276F"/>
    <w:rsid w:val="00EC2E5D"/>
    <w:rsid w:val="00EC3408"/>
    <w:rsid w:val="00EC3E70"/>
    <w:rsid w:val="00EC525C"/>
    <w:rsid w:val="00EC5475"/>
    <w:rsid w:val="00EC561B"/>
    <w:rsid w:val="00EC5991"/>
    <w:rsid w:val="00EC6A80"/>
    <w:rsid w:val="00EC7632"/>
    <w:rsid w:val="00EC7CA6"/>
    <w:rsid w:val="00ED1AD0"/>
    <w:rsid w:val="00ED20E1"/>
    <w:rsid w:val="00ED2AA1"/>
    <w:rsid w:val="00ED3801"/>
    <w:rsid w:val="00ED394F"/>
    <w:rsid w:val="00ED566F"/>
    <w:rsid w:val="00ED728F"/>
    <w:rsid w:val="00ED73F2"/>
    <w:rsid w:val="00ED777A"/>
    <w:rsid w:val="00ED7BDF"/>
    <w:rsid w:val="00EE07BA"/>
    <w:rsid w:val="00EE17A1"/>
    <w:rsid w:val="00EE33FD"/>
    <w:rsid w:val="00EE344F"/>
    <w:rsid w:val="00EE4269"/>
    <w:rsid w:val="00EE4636"/>
    <w:rsid w:val="00EE48B0"/>
    <w:rsid w:val="00EE4916"/>
    <w:rsid w:val="00EE57C3"/>
    <w:rsid w:val="00EE61FC"/>
    <w:rsid w:val="00EE667E"/>
    <w:rsid w:val="00EE7535"/>
    <w:rsid w:val="00EE7C51"/>
    <w:rsid w:val="00EF04EC"/>
    <w:rsid w:val="00EF219B"/>
    <w:rsid w:val="00EF21A8"/>
    <w:rsid w:val="00EF2371"/>
    <w:rsid w:val="00EF24D1"/>
    <w:rsid w:val="00EF29C9"/>
    <w:rsid w:val="00EF3066"/>
    <w:rsid w:val="00EF3BC2"/>
    <w:rsid w:val="00EF4722"/>
    <w:rsid w:val="00EF703B"/>
    <w:rsid w:val="00EF71C3"/>
    <w:rsid w:val="00EF72E8"/>
    <w:rsid w:val="00EF75D5"/>
    <w:rsid w:val="00EF7862"/>
    <w:rsid w:val="00F0005F"/>
    <w:rsid w:val="00F0006E"/>
    <w:rsid w:val="00F027F3"/>
    <w:rsid w:val="00F03B2D"/>
    <w:rsid w:val="00F03E62"/>
    <w:rsid w:val="00F0405F"/>
    <w:rsid w:val="00F049A9"/>
    <w:rsid w:val="00F051EA"/>
    <w:rsid w:val="00F063F2"/>
    <w:rsid w:val="00F06810"/>
    <w:rsid w:val="00F06B91"/>
    <w:rsid w:val="00F06DFA"/>
    <w:rsid w:val="00F078FB"/>
    <w:rsid w:val="00F10B25"/>
    <w:rsid w:val="00F10CBF"/>
    <w:rsid w:val="00F11062"/>
    <w:rsid w:val="00F11203"/>
    <w:rsid w:val="00F1154D"/>
    <w:rsid w:val="00F11F82"/>
    <w:rsid w:val="00F13C38"/>
    <w:rsid w:val="00F14F58"/>
    <w:rsid w:val="00F15E38"/>
    <w:rsid w:val="00F161EB"/>
    <w:rsid w:val="00F162B2"/>
    <w:rsid w:val="00F16644"/>
    <w:rsid w:val="00F166CD"/>
    <w:rsid w:val="00F16FA7"/>
    <w:rsid w:val="00F16FAE"/>
    <w:rsid w:val="00F1744B"/>
    <w:rsid w:val="00F20705"/>
    <w:rsid w:val="00F215C2"/>
    <w:rsid w:val="00F21A15"/>
    <w:rsid w:val="00F220E0"/>
    <w:rsid w:val="00F225B5"/>
    <w:rsid w:val="00F23D62"/>
    <w:rsid w:val="00F24322"/>
    <w:rsid w:val="00F246F4"/>
    <w:rsid w:val="00F24F30"/>
    <w:rsid w:val="00F25278"/>
    <w:rsid w:val="00F25507"/>
    <w:rsid w:val="00F261A1"/>
    <w:rsid w:val="00F26832"/>
    <w:rsid w:val="00F26845"/>
    <w:rsid w:val="00F268C6"/>
    <w:rsid w:val="00F26956"/>
    <w:rsid w:val="00F270D8"/>
    <w:rsid w:val="00F271E9"/>
    <w:rsid w:val="00F272AA"/>
    <w:rsid w:val="00F27C67"/>
    <w:rsid w:val="00F314AA"/>
    <w:rsid w:val="00F314F9"/>
    <w:rsid w:val="00F3196C"/>
    <w:rsid w:val="00F31A01"/>
    <w:rsid w:val="00F328EF"/>
    <w:rsid w:val="00F33386"/>
    <w:rsid w:val="00F337EC"/>
    <w:rsid w:val="00F338B5"/>
    <w:rsid w:val="00F35E71"/>
    <w:rsid w:val="00F3633A"/>
    <w:rsid w:val="00F36B52"/>
    <w:rsid w:val="00F37365"/>
    <w:rsid w:val="00F37815"/>
    <w:rsid w:val="00F37B4F"/>
    <w:rsid w:val="00F4019A"/>
    <w:rsid w:val="00F4173F"/>
    <w:rsid w:val="00F4190F"/>
    <w:rsid w:val="00F41BCB"/>
    <w:rsid w:val="00F41F00"/>
    <w:rsid w:val="00F42ECD"/>
    <w:rsid w:val="00F43B46"/>
    <w:rsid w:val="00F44479"/>
    <w:rsid w:val="00F455AF"/>
    <w:rsid w:val="00F456AC"/>
    <w:rsid w:val="00F45B58"/>
    <w:rsid w:val="00F45BDC"/>
    <w:rsid w:val="00F46697"/>
    <w:rsid w:val="00F46F58"/>
    <w:rsid w:val="00F47A64"/>
    <w:rsid w:val="00F50345"/>
    <w:rsid w:val="00F51222"/>
    <w:rsid w:val="00F5271D"/>
    <w:rsid w:val="00F5301F"/>
    <w:rsid w:val="00F532E4"/>
    <w:rsid w:val="00F5332C"/>
    <w:rsid w:val="00F53567"/>
    <w:rsid w:val="00F542DA"/>
    <w:rsid w:val="00F54447"/>
    <w:rsid w:val="00F54B39"/>
    <w:rsid w:val="00F54E1F"/>
    <w:rsid w:val="00F553F0"/>
    <w:rsid w:val="00F5543D"/>
    <w:rsid w:val="00F554C5"/>
    <w:rsid w:val="00F55B73"/>
    <w:rsid w:val="00F56656"/>
    <w:rsid w:val="00F56E14"/>
    <w:rsid w:val="00F57B85"/>
    <w:rsid w:val="00F6003F"/>
    <w:rsid w:val="00F60714"/>
    <w:rsid w:val="00F60F0E"/>
    <w:rsid w:val="00F63BA6"/>
    <w:rsid w:val="00F646C1"/>
    <w:rsid w:val="00F6489B"/>
    <w:rsid w:val="00F64A6E"/>
    <w:rsid w:val="00F65215"/>
    <w:rsid w:val="00F652A4"/>
    <w:rsid w:val="00F654F2"/>
    <w:rsid w:val="00F65600"/>
    <w:rsid w:val="00F65E72"/>
    <w:rsid w:val="00F66E95"/>
    <w:rsid w:val="00F672BF"/>
    <w:rsid w:val="00F67B71"/>
    <w:rsid w:val="00F711F4"/>
    <w:rsid w:val="00F718C1"/>
    <w:rsid w:val="00F7257C"/>
    <w:rsid w:val="00F72AA6"/>
    <w:rsid w:val="00F72ADE"/>
    <w:rsid w:val="00F72C6B"/>
    <w:rsid w:val="00F72E24"/>
    <w:rsid w:val="00F73113"/>
    <w:rsid w:val="00F738BB"/>
    <w:rsid w:val="00F741CE"/>
    <w:rsid w:val="00F75067"/>
    <w:rsid w:val="00F76183"/>
    <w:rsid w:val="00F770AA"/>
    <w:rsid w:val="00F77E50"/>
    <w:rsid w:val="00F801FF"/>
    <w:rsid w:val="00F8157C"/>
    <w:rsid w:val="00F81667"/>
    <w:rsid w:val="00F81779"/>
    <w:rsid w:val="00F820F5"/>
    <w:rsid w:val="00F8256C"/>
    <w:rsid w:val="00F836BE"/>
    <w:rsid w:val="00F83C28"/>
    <w:rsid w:val="00F84491"/>
    <w:rsid w:val="00F85728"/>
    <w:rsid w:val="00F860FA"/>
    <w:rsid w:val="00F867DF"/>
    <w:rsid w:val="00F876F7"/>
    <w:rsid w:val="00F87A89"/>
    <w:rsid w:val="00F90735"/>
    <w:rsid w:val="00F921F6"/>
    <w:rsid w:val="00F93117"/>
    <w:rsid w:val="00F932E6"/>
    <w:rsid w:val="00F934B7"/>
    <w:rsid w:val="00F93622"/>
    <w:rsid w:val="00F941C4"/>
    <w:rsid w:val="00F94A82"/>
    <w:rsid w:val="00F956A7"/>
    <w:rsid w:val="00F959D4"/>
    <w:rsid w:val="00F95A4E"/>
    <w:rsid w:val="00F95E36"/>
    <w:rsid w:val="00F9619E"/>
    <w:rsid w:val="00F96342"/>
    <w:rsid w:val="00F96725"/>
    <w:rsid w:val="00F96E62"/>
    <w:rsid w:val="00F97546"/>
    <w:rsid w:val="00F97549"/>
    <w:rsid w:val="00FA0912"/>
    <w:rsid w:val="00FA1D44"/>
    <w:rsid w:val="00FA2074"/>
    <w:rsid w:val="00FA2162"/>
    <w:rsid w:val="00FA4206"/>
    <w:rsid w:val="00FA4275"/>
    <w:rsid w:val="00FA4EBB"/>
    <w:rsid w:val="00FA5011"/>
    <w:rsid w:val="00FA50B7"/>
    <w:rsid w:val="00FA5DB8"/>
    <w:rsid w:val="00FA5FE9"/>
    <w:rsid w:val="00FA6557"/>
    <w:rsid w:val="00FA66D0"/>
    <w:rsid w:val="00FA6AD7"/>
    <w:rsid w:val="00FA7895"/>
    <w:rsid w:val="00FB0391"/>
    <w:rsid w:val="00FB0581"/>
    <w:rsid w:val="00FB0813"/>
    <w:rsid w:val="00FB0921"/>
    <w:rsid w:val="00FB19F9"/>
    <w:rsid w:val="00FB1E19"/>
    <w:rsid w:val="00FB230C"/>
    <w:rsid w:val="00FB23C4"/>
    <w:rsid w:val="00FB2608"/>
    <w:rsid w:val="00FB29E6"/>
    <w:rsid w:val="00FB35F3"/>
    <w:rsid w:val="00FB36C6"/>
    <w:rsid w:val="00FB3A45"/>
    <w:rsid w:val="00FB426A"/>
    <w:rsid w:val="00FB43F2"/>
    <w:rsid w:val="00FB48D2"/>
    <w:rsid w:val="00FB49EB"/>
    <w:rsid w:val="00FB54A1"/>
    <w:rsid w:val="00FB565F"/>
    <w:rsid w:val="00FB5A97"/>
    <w:rsid w:val="00FB6A4B"/>
    <w:rsid w:val="00FB6AFC"/>
    <w:rsid w:val="00FB6F67"/>
    <w:rsid w:val="00FB7143"/>
    <w:rsid w:val="00FB75EF"/>
    <w:rsid w:val="00FB7BAE"/>
    <w:rsid w:val="00FC0425"/>
    <w:rsid w:val="00FC1617"/>
    <w:rsid w:val="00FC1C0B"/>
    <w:rsid w:val="00FC1F98"/>
    <w:rsid w:val="00FC25AE"/>
    <w:rsid w:val="00FC2B45"/>
    <w:rsid w:val="00FC2C46"/>
    <w:rsid w:val="00FC2D44"/>
    <w:rsid w:val="00FC39B6"/>
    <w:rsid w:val="00FC3B9C"/>
    <w:rsid w:val="00FC4075"/>
    <w:rsid w:val="00FC4E7F"/>
    <w:rsid w:val="00FC5AE1"/>
    <w:rsid w:val="00FC5F75"/>
    <w:rsid w:val="00FC60D6"/>
    <w:rsid w:val="00FC618E"/>
    <w:rsid w:val="00FC62ED"/>
    <w:rsid w:val="00FC77AF"/>
    <w:rsid w:val="00FD07B7"/>
    <w:rsid w:val="00FD0A82"/>
    <w:rsid w:val="00FD10E6"/>
    <w:rsid w:val="00FD17F4"/>
    <w:rsid w:val="00FD1E38"/>
    <w:rsid w:val="00FD214E"/>
    <w:rsid w:val="00FD3093"/>
    <w:rsid w:val="00FD3983"/>
    <w:rsid w:val="00FD3CDF"/>
    <w:rsid w:val="00FD465C"/>
    <w:rsid w:val="00FD4D99"/>
    <w:rsid w:val="00FD60C4"/>
    <w:rsid w:val="00FD6638"/>
    <w:rsid w:val="00FD77F5"/>
    <w:rsid w:val="00FE030F"/>
    <w:rsid w:val="00FE06CE"/>
    <w:rsid w:val="00FE0EEB"/>
    <w:rsid w:val="00FE1479"/>
    <w:rsid w:val="00FE1A1C"/>
    <w:rsid w:val="00FE3298"/>
    <w:rsid w:val="00FE37A7"/>
    <w:rsid w:val="00FE3A45"/>
    <w:rsid w:val="00FE46CD"/>
    <w:rsid w:val="00FE4D71"/>
    <w:rsid w:val="00FE535C"/>
    <w:rsid w:val="00FE56CF"/>
    <w:rsid w:val="00FE5CD2"/>
    <w:rsid w:val="00FE5E74"/>
    <w:rsid w:val="00FE68FE"/>
    <w:rsid w:val="00FE6A74"/>
    <w:rsid w:val="00FE6C0D"/>
    <w:rsid w:val="00FE72AC"/>
    <w:rsid w:val="00FF0122"/>
    <w:rsid w:val="00FF0258"/>
    <w:rsid w:val="00FF1234"/>
    <w:rsid w:val="00FF1278"/>
    <w:rsid w:val="00FF16C7"/>
    <w:rsid w:val="00FF1B30"/>
    <w:rsid w:val="00FF4349"/>
    <w:rsid w:val="00FF453C"/>
    <w:rsid w:val="00FF4AF7"/>
    <w:rsid w:val="00FF4BFD"/>
    <w:rsid w:val="00FF674F"/>
    <w:rsid w:val="00FF6C13"/>
    <w:rsid w:val="00FF763A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80E3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B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B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B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5AC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8D2048"/>
    <w:pPr>
      <w:spacing w:after="0" w:line="240" w:lineRule="auto"/>
      <w:ind w:left="2160" w:firstLine="720"/>
    </w:pPr>
    <w:rPr>
      <w:rFonts w:ascii="Times New Roman" w:hAnsi="Times New Roman"/>
      <w:sz w:val="24"/>
      <w:szCs w:val="24"/>
    </w:rPr>
  </w:style>
  <w:style w:type="character" w:customStyle="1" w:styleId="PlainTextChar">
    <w:name w:val="Plain Text Char"/>
    <w:link w:val="PlainText"/>
    <w:rsid w:val="008D2048"/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C3D4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D42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D42C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42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42C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42C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4596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4596A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E459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6F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6A6D"/>
    <w:pPr>
      <w:ind w:left="720"/>
      <w:contextualSpacing/>
    </w:pPr>
  </w:style>
  <w:style w:type="character" w:customStyle="1" w:styleId="groupwisereplyheader">
    <w:name w:val="groupwisereplyheader"/>
    <w:basedOn w:val="DefaultParagraphFont"/>
    <w:rsid w:val="00BF5B69"/>
  </w:style>
  <w:style w:type="character" w:styleId="Strong">
    <w:name w:val="Strong"/>
    <w:basedOn w:val="DefaultParagraphFont"/>
    <w:uiPriority w:val="22"/>
    <w:qFormat/>
    <w:rsid w:val="00CA4050"/>
    <w:rPr>
      <w:b/>
      <w:bCs/>
    </w:rPr>
  </w:style>
  <w:style w:type="character" w:customStyle="1" w:styleId="apple-converted-space">
    <w:name w:val="apple-converted-space"/>
    <w:basedOn w:val="DefaultParagraphFont"/>
    <w:rsid w:val="00CA4050"/>
  </w:style>
  <w:style w:type="character" w:customStyle="1" w:styleId="Heading1Char">
    <w:name w:val="Heading 1 Char"/>
    <w:basedOn w:val="DefaultParagraphFont"/>
    <w:link w:val="Heading1"/>
    <w:uiPriority w:val="9"/>
    <w:rsid w:val="00180E32"/>
    <w:rPr>
      <w:rFonts w:ascii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30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B4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B4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1stLineIndentDS">
    <w:name w:val="1st Line Indent DS"/>
    <w:basedOn w:val="Normal"/>
    <w:rsid w:val="00354C80"/>
    <w:pPr>
      <w:spacing w:after="0" w:line="48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1stLineIndentSS">
    <w:name w:val="1st Line Indent SS"/>
    <w:basedOn w:val="Normal"/>
    <w:link w:val="1stLineIndentSSChar"/>
    <w:qFormat/>
    <w:rsid w:val="00EB573E"/>
    <w:pPr>
      <w:spacing w:after="24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1stLineIndentSSChar">
    <w:name w:val="1st Line Indent SS Char"/>
    <w:link w:val="1stLineIndentSS"/>
    <w:rsid w:val="00EB573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80E3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B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B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B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5AC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8D2048"/>
    <w:pPr>
      <w:spacing w:after="0" w:line="240" w:lineRule="auto"/>
      <w:ind w:left="2160" w:firstLine="720"/>
    </w:pPr>
    <w:rPr>
      <w:rFonts w:ascii="Times New Roman" w:hAnsi="Times New Roman"/>
      <w:sz w:val="24"/>
      <w:szCs w:val="24"/>
    </w:rPr>
  </w:style>
  <w:style w:type="character" w:customStyle="1" w:styleId="PlainTextChar">
    <w:name w:val="Plain Text Char"/>
    <w:link w:val="PlainText"/>
    <w:rsid w:val="008D2048"/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C3D4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D42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D42C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42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42C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42C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4596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4596A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E459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6F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6A6D"/>
    <w:pPr>
      <w:ind w:left="720"/>
      <w:contextualSpacing/>
    </w:pPr>
  </w:style>
  <w:style w:type="character" w:customStyle="1" w:styleId="groupwisereplyheader">
    <w:name w:val="groupwisereplyheader"/>
    <w:basedOn w:val="DefaultParagraphFont"/>
    <w:rsid w:val="00BF5B69"/>
  </w:style>
  <w:style w:type="character" w:styleId="Strong">
    <w:name w:val="Strong"/>
    <w:basedOn w:val="DefaultParagraphFont"/>
    <w:uiPriority w:val="22"/>
    <w:qFormat/>
    <w:rsid w:val="00CA4050"/>
    <w:rPr>
      <w:b/>
      <w:bCs/>
    </w:rPr>
  </w:style>
  <w:style w:type="character" w:customStyle="1" w:styleId="apple-converted-space">
    <w:name w:val="apple-converted-space"/>
    <w:basedOn w:val="DefaultParagraphFont"/>
    <w:rsid w:val="00CA4050"/>
  </w:style>
  <w:style w:type="character" w:customStyle="1" w:styleId="Heading1Char">
    <w:name w:val="Heading 1 Char"/>
    <w:basedOn w:val="DefaultParagraphFont"/>
    <w:link w:val="Heading1"/>
    <w:uiPriority w:val="9"/>
    <w:rsid w:val="00180E32"/>
    <w:rPr>
      <w:rFonts w:ascii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30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B4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B4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1stLineIndentDS">
    <w:name w:val="1st Line Indent DS"/>
    <w:basedOn w:val="Normal"/>
    <w:rsid w:val="00354C80"/>
    <w:pPr>
      <w:spacing w:after="0" w:line="48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1stLineIndentSS">
    <w:name w:val="1st Line Indent SS"/>
    <w:basedOn w:val="Normal"/>
    <w:link w:val="1stLineIndentSSChar"/>
    <w:qFormat/>
    <w:rsid w:val="00EB573E"/>
    <w:pPr>
      <w:spacing w:after="24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1stLineIndentSSChar">
    <w:name w:val="1st Line Indent SS Char"/>
    <w:link w:val="1stLineIndentSS"/>
    <w:rsid w:val="00EB573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6137">
          <w:marLeft w:val="86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47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2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0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4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29771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142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84741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53769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7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9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4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0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7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1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58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13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5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470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166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153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93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8881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744002">
                              <w:marLeft w:val="0"/>
                              <w:marRight w:val="0"/>
                              <w:marTop w:val="225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96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dotted" w:sz="12" w:space="0" w:color="CCCCCC"/>
                                      </w:divBdr>
                                      <w:divsChild>
                                        <w:div w:id="1414206059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70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63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dotted" w:sz="12" w:space="0" w:color="CCCCCC"/>
                                      </w:divBdr>
                                      <w:divsChild>
                                        <w:div w:id="8816239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69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59634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90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7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8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51171">
                  <w:marLeft w:val="7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107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6844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3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068871">
                                          <w:marLeft w:val="0"/>
                                          <w:marRight w:val="0"/>
                                          <w:marTop w:val="1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8934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579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CCCCCC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624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68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3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11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8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77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8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9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51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9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34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3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17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7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200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7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9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96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32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1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2481505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71292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5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25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0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260459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40735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73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83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85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1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2" w:space="0" w:color="DFDFDF"/>
                                              </w:divBdr>
                                              <w:divsChild>
                                                <w:div w:id="77201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43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257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499059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329589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4758474">
                                                  <w:marLeft w:val="-14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03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single" w:sz="2" w:space="0" w:color="A9A9A9"/>
                                                        <w:left w:val="single" w:sz="2" w:space="0" w:color="A9A9A9"/>
                                                        <w:bottom w:val="single" w:sz="2" w:space="0" w:color="A9A9A9"/>
                                                        <w:right w:val="single" w:sz="2" w:space="0" w:color="A9A9A9"/>
                                                      </w:divBdr>
                                                      <w:divsChild>
                                                        <w:div w:id="149764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501296">
                                                              <w:marLeft w:val="151"/>
                                                              <w:marRight w:val="0"/>
                                                              <w:marTop w:val="0"/>
                                                              <w:marBottom w:val="151"/>
                                                              <w:divBdr>
                                                                <w:top w:val="none" w:sz="0" w:space="0" w:color="D6D5D3"/>
                                                                <w:left w:val="none" w:sz="0" w:space="0" w:color="D6D5D3"/>
                                                                <w:bottom w:val="none" w:sz="0" w:space="0" w:color="D6D5D3"/>
                                                                <w:right w:val="none" w:sz="0" w:space="0" w:color="D6D5D3"/>
                                                              </w:divBdr>
                                                            </w:div>
                                                            <w:div w:id="2083209529">
                                                              <w:marLeft w:val="151"/>
                                                              <w:marRight w:val="0"/>
                                                              <w:marTop w:val="0"/>
                                                              <w:marBottom w:val="151"/>
                                                              <w:divBdr>
                                                                <w:top w:val="none" w:sz="0" w:space="0" w:color="D6D5D3"/>
                                                                <w:left w:val="none" w:sz="0" w:space="0" w:color="D6D5D3"/>
                                                                <w:bottom w:val="none" w:sz="0" w:space="0" w:color="D6D5D3"/>
                                                                <w:right w:val="none" w:sz="0" w:space="0" w:color="D6D5D3"/>
                                                              </w:divBdr>
                                                            </w:div>
                                                            <w:div w:id="2004971286">
                                                              <w:marLeft w:val="151"/>
                                                              <w:marRight w:val="0"/>
                                                              <w:marTop w:val="0"/>
                                                              <w:marBottom w:val="151"/>
                                                              <w:divBdr>
                                                                <w:top w:val="none" w:sz="0" w:space="0" w:color="D6D5D3"/>
                                                                <w:left w:val="none" w:sz="0" w:space="0" w:color="D6D5D3"/>
                                                                <w:bottom w:val="none" w:sz="0" w:space="0" w:color="D6D5D3"/>
                                                                <w:right w:val="none" w:sz="0" w:space="0" w:color="D6D5D3"/>
                                                              </w:divBdr>
                                                            </w:div>
                                                            <w:div w:id="1239051961">
                                                              <w:marLeft w:val="151"/>
                                                              <w:marRight w:val="0"/>
                                                              <w:marTop w:val="0"/>
                                                              <w:marBottom w:val="151"/>
                                                              <w:divBdr>
                                                                <w:top w:val="none" w:sz="0" w:space="0" w:color="D6D5D3"/>
                                                                <w:left w:val="none" w:sz="0" w:space="0" w:color="D6D5D3"/>
                                                                <w:bottom w:val="none" w:sz="0" w:space="0" w:color="D6D5D3"/>
                                                                <w:right w:val="none" w:sz="0" w:space="0" w:color="D6D5D3"/>
                                                              </w:divBdr>
                                                            </w:div>
                                                            <w:div w:id="1875457435">
                                                              <w:marLeft w:val="151"/>
                                                              <w:marRight w:val="0"/>
                                                              <w:marTop w:val="0"/>
                                                              <w:marBottom w:val="151"/>
                                                              <w:divBdr>
                                                                <w:top w:val="none" w:sz="0" w:space="0" w:color="D6D5D3"/>
                                                                <w:left w:val="none" w:sz="0" w:space="0" w:color="D6D5D3"/>
                                                                <w:bottom w:val="none" w:sz="0" w:space="0" w:color="D6D5D3"/>
                                                                <w:right w:val="none" w:sz="0" w:space="0" w:color="D6D5D3"/>
                                                              </w:divBdr>
                                                            </w:div>
                                                            <w:div w:id="653414865">
                                                              <w:marLeft w:val="151"/>
                                                              <w:marRight w:val="0"/>
                                                              <w:marTop w:val="0"/>
                                                              <w:marBottom w:val="151"/>
                                                              <w:divBdr>
                                                                <w:top w:val="none" w:sz="0" w:space="0" w:color="D6D5D3"/>
                                                                <w:left w:val="none" w:sz="0" w:space="0" w:color="D6D5D3"/>
                                                                <w:bottom w:val="none" w:sz="0" w:space="0" w:color="D6D5D3"/>
                                                                <w:right w:val="none" w:sz="0" w:space="0" w:color="D6D5D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24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52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6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69400">
                  <w:marLeft w:val="7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4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27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83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75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43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94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8246">
                                                              <w:marLeft w:val="69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337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972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169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50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32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80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52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818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506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2554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830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16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29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70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869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874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228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911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037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927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623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5909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2130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174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856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598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538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6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582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6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73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187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63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2382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309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665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94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93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005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5020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740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02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422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220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35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52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352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391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51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063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31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6877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62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431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363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815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509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3949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4890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460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68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264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62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153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68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43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90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799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96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9843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624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1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884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733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473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921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668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344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983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15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05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46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625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73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949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235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4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2811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0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294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170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994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4095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2889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7817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106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61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225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2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836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039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1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2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091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53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3912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371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633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454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466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141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8433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723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47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765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95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460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51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57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78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41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78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5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679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47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010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384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877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30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3604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6192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673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90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942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442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3274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412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45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16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660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2001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939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389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655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109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060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1528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153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65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81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596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204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112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02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50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429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550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5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65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6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1760">
                              <w:marLeft w:val="450"/>
                              <w:marRight w:val="45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2380">
                  <w:marLeft w:val="150"/>
                  <w:marRight w:val="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9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08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1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09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6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99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127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8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60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3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3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488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2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2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67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16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11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1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77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1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7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4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99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9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63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45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30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1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7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3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68278">
                      <w:marLeft w:val="0"/>
                      <w:marRight w:val="37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772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4884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52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358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8E9FD-7A28-4D97-B51A-5A249551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1506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Bartholomew Consolidated School Corporation</Company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None</cp:lastModifiedBy>
  <cp:revision>2</cp:revision>
  <cp:lastPrinted>2017-09-05T15:46:00Z</cp:lastPrinted>
  <dcterms:created xsi:type="dcterms:W3CDTF">2017-09-07T12:49:00Z</dcterms:created>
  <dcterms:modified xsi:type="dcterms:W3CDTF">2017-09-07T12:49:00Z</dcterms:modified>
</cp:coreProperties>
</file>